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6E" w:rsidRPr="004D4B15" w:rsidRDefault="0002486E" w:rsidP="004D4B15">
      <w:pPr>
        <w:ind w:left="-284" w:right="-20"/>
        <w:jc w:val="center"/>
        <w:rPr>
          <w:b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Incorporate</w:t>
      </w:r>
      <w:r w:rsidRPr="007E5AB3">
        <w:rPr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3536F">
        <w:rPr>
          <w:b/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WELL-BEING </w:t>
      </w:r>
      <w:r>
        <w:rPr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goals into your everyday. </w:t>
      </w:r>
      <w:r w:rsidRPr="00A3536F">
        <w:rPr>
          <w:b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AIM</w:t>
      </w:r>
      <w:r>
        <w:rPr>
          <w:b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</w:p>
    <w:p w:rsidR="0002486E" w:rsidRDefault="0002486E" w:rsidP="0002486E">
      <w:pPr>
        <w:ind w:left="-284" w:right="-20"/>
      </w:pPr>
      <w:r>
        <w:rPr>
          <w:noProof/>
          <w:lang w:eastAsia="en-IE"/>
        </w:rPr>
        <w:drawing>
          <wp:inline distT="0" distB="0" distL="0" distR="0">
            <wp:extent cx="5953327" cy="3677055"/>
            <wp:effectExtent l="0" t="1905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02486E" w:rsidRDefault="0002486E" w:rsidP="0002486E">
      <w:pPr>
        <w:ind w:left="-284" w:right="-20"/>
        <w:jc w:val="center"/>
      </w:pPr>
      <w:r>
        <w:t xml:space="preserve">                                </w:t>
      </w:r>
      <w:r>
        <w:rPr>
          <w:noProof/>
          <w:lang w:eastAsia="en-IE"/>
        </w:rPr>
        <w:drawing>
          <wp:inline distT="0" distB="0" distL="0" distR="0">
            <wp:extent cx="6079787" cy="3968885"/>
            <wp:effectExtent l="0" t="19050" r="0" b="317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565E5" w:rsidRPr="000565E5" w:rsidRDefault="000565E5" w:rsidP="0002486E">
      <w:pPr>
        <w:ind w:left="-284" w:right="-20"/>
        <w:jc w:val="center"/>
        <w:rPr>
          <w:b/>
          <w:i/>
          <w:color w:val="7030A0"/>
          <w:sz w:val="28"/>
          <w:szCs w:val="28"/>
        </w:rPr>
      </w:pPr>
      <w:r w:rsidRPr="000565E5">
        <w:rPr>
          <w:b/>
          <w:i/>
          <w:color w:val="7030A0"/>
          <w:sz w:val="28"/>
          <w:szCs w:val="28"/>
        </w:rPr>
        <w:t>“Children will have positive outlooks on learning and life”</w:t>
      </w:r>
    </w:p>
    <w:sectPr w:rsidR="000565E5" w:rsidRPr="000565E5" w:rsidSect="0002486E">
      <w:footerReference w:type="default" r:id="rId16"/>
      <w:pgSz w:w="11910" w:h="16850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3F" w:rsidRDefault="0067793F" w:rsidP="00A71E35">
      <w:pPr>
        <w:spacing w:before="0" w:after="0" w:line="240" w:lineRule="auto"/>
      </w:pPr>
      <w:r>
        <w:separator/>
      </w:r>
    </w:p>
  </w:endnote>
  <w:endnote w:type="continuationSeparator" w:id="0">
    <w:p w:rsidR="0067793F" w:rsidRDefault="0067793F" w:rsidP="00A71E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15" w:rsidRPr="004D4B15" w:rsidRDefault="004D4B15">
    <w:pPr>
      <w:pStyle w:val="Footer"/>
      <w:rPr>
        <w:color w:val="FF0000"/>
      </w:rPr>
    </w:pPr>
    <w:r w:rsidRPr="004D4B15">
      <w:rPr>
        <w:color w:val="FF0000"/>
      </w:rPr>
      <w:t>OurPreschool.ie</w:t>
    </w:r>
  </w:p>
  <w:p w:rsidR="00A71E35" w:rsidRDefault="00A71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3F" w:rsidRDefault="0067793F" w:rsidP="00A71E35">
      <w:pPr>
        <w:spacing w:before="0" w:after="0" w:line="240" w:lineRule="auto"/>
      </w:pPr>
      <w:r>
        <w:separator/>
      </w:r>
    </w:p>
  </w:footnote>
  <w:footnote w:type="continuationSeparator" w:id="0">
    <w:p w:rsidR="0067793F" w:rsidRDefault="0067793F" w:rsidP="00A71E3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2486E"/>
    <w:rsid w:val="000565E5"/>
    <w:rsid w:val="00112B57"/>
    <w:rsid w:val="001A6D0B"/>
    <w:rsid w:val="001D0CEB"/>
    <w:rsid w:val="004D4B15"/>
    <w:rsid w:val="005E729E"/>
    <w:rsid w:val="0067793F"/>
    <w:rsid w:val="00704A2B"/>
    <w:rsid w:val="00867B6D"/>
    <w:rsid w:val="0092758B"/>
    <w:rsid w:val="00965EDC"/>
    <w:rsid w:val="00A71E35"/>
    <w:rsid w:val="00F1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5973D-FDD6-45CE-8E57-C52BB89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7" w:after="240" w:line="252" w:lineRule="auto"/>
        <w:ind w:left="646" w:right="11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35"/>
  </w:style>
  <w:style w:type="paragraph" w:styleId="Footer">
    <w:name w:val="footer"/>
    <w:basedOn w:val="Normal"/>
    <w:link w:val="FooterChar"/>
    <w:uiPriority w:val="99"/>
    <w:unhideWhenUsed/>
    <w:rsid w:val="00A71E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207B34-ED91-46E5-9820-16F4B61635F7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IE"/>
        </a:p>
      </dgm:t>
    </dgm:pt>
    <dgm:pt modelId="{3777DF96-5D33-4747-800E-557E7F5E2C1A}">
      <dgm:prSet phldrT="[Text]" custT="1"/>
      <dgm:spPr/>
      <dgm:t>
        <a:bodyPr/>
        <a:lstStyle/>
        <a:p>
          <a:r>
            <a:rPr lang="en-IE" sz="1200"/>
            <a:t>Child-level access to activities</a:t>
          </a:r>
        </a:p>
      </dgm:t>
    </dgm:pt>
    <dgm:pt modelId="{122860B3-4C99-4F56-BC5E-46A1C1E4202A}" type="parTrans" cxnId="{451242C1-5D86-4775-9960-04D89226D585}">
      <dgm:prSet/>
      <dgm:spPr/>
      <dgm:t>
        <a:bodyPr/>
        <a:lstStyle/>
        <a:p>
          <a:endParaRPr lang="en-IE"/>
        </a:p>
      </dgm:t>
    </dgm:pt>
    <dgm:pt modelId="{B044E5EC-0D86-440E-A486-7AED44522FEB}" type="sibTrans" cxnId="{451242C1-5D86-4775-9960-04D89226D585}">
      <dgm:prSet/>
      <dgm:spPr/>
      <dgm:t>
        <a:bodyPr/>
        <a:lstStyle/>
        <a:p>
          <a:endParaRPr lang="en-IE"/>
        </a:p>
      </dgm:t>
    </dgm:pt>
    <dgm:pt modelId="{2E844B35-DD64-4DC7-BCE6-984EF8D5A8BB}">
      <dgm:prSet phldrT="[Text]" custT="1"/>
      <dgm:spPr/>
      <dgm:t>
        <a:bodyPr/>
        <a:lstStyle/>
        <a:p>
          <a:r>
            <a:rPr lang="en-IE" sz="1800">
              <a:solidFill>
                <a:srgbClr val="7030A0"/>
              </a:solidFill>
              <a:latin typeface="Arial Black" panose="020B0A04020102020204" pitchFamily="34" charset="0"/>
            </a:rPr>
            <a:t>#1</a:t>
          </a:r>
        </a:p>
      </dgm:t>
    </dgm:pt>
    <dgm:pt modelId="{F9A90906-BD02-44B0-81D8-90DD0C091C49}" type="parTrans" cxnId="{4DFD9140-4986-4EE5-AAC0-EEE3747E9DA0}">
      <dgm:prSet/>
      <dgm:spPr/>
      <dgm:t>
        <a:bodyPr/>
        <a:lstStyle/>
        <a:p>
          <a:endParaRPr lang="en-IE"/>
        </a:p>
      </dgm:t>
    </dgm:pt>
    <dgm:pt modelId="{AAB15096-ECF7-4E1B-9785-AE609F4B0BED}" type="sibTrans" cxnId="{4DFD9140-4986-4EE5-AAC0-EEE3747E9DA0}">
      <dgm:prSet/>
      <dgm:spPr/>
      <dgm:t>
        <a:bodyPr/>
        <a:lstStyle/>
        <a:p>
          <a:endParaRPr lang="en-IE"/>
        </a:p>
      </dgm:t>
    </dgm:pt>
    <dgm:pt modelId="{E30DF446-725A-4D7E-998D-1001F9D62E32}">
      <dgm:prSet phldrT="[Text]" custT="1"/>
      <dgm:spPr/>
      <dgm:t>
        <a:bodyPr/>
        <a:lstStyle/>
        <a:p>
          <a:r>
            <a:rPr lang="en-IE" sz="1200"/>
            <a:t>Encourage children to complete tasks on their own</a:t>
          </a:r>
        </a:p>
      </dgm:t>
    </dgm:pt>
    <dgm:pt modelId="{196C1980-0DEB-4A3F-8090-9A3D303CD4E9}" type="parTrans" cxnId="{1F20210A-0F68-47B6-A76C-8130B8E1D817}">
      <dgm:prSet/>
      <dgm:spPr/>
      <dgm:t>
        <a:bodyPr/>
        <a:lstStyle/>
        <a:p>
          <a:endParaRPr lang="en-IE"/>
        </a:p>
      </dgm:t>
    </dgm:pt>
    <dgm:pt modelId="{ED556F81-C634-4437-B053-97FCE31C909F}" type="sibTrans" cxnId="{1F20210A-0F68-47B6-A76C-8130B8E1D817}">
      <dgm:prSet/>
      <dgm:spPr/>
      <dgm:t>
        <a:bodyPr/>
        <a:lstStyle/>
        <a:p>
          <a:endParaRPr lang="en-IE"/>
        </a:p>
      </dgm:t>
    </dgm:pt>
    <dgm:pt modelId="{64065120-2487-4C8A-B047-2765709CD0EF}">
      <dgm:prSet phldrT="[Text]" custT="1"/>
      <dgm:spPr/>
      <dgm:t>
        <a:bodyPr/>
        <a:lstStyle/>
        <a:p>
          <a:r>
            <a:rPr lang="en-IE" sz="1800">
              <a:solidFill>
                <a:srgbClr val="7030A0"/>
              </a:solidFill>
              <a:latin typeface="Arial Black" panose="020B0A04020102020204" pitchFamily="34" charset="0"/>
            </a:rPr>
            <a:t>#2</a:t>
          </a:r>
        </a:p>
      </dgm:t>
    </dgm:pt>
    <dgm:pt modelId="{6BABA094-16BC-49B4-BD74-06035044BECD}" type="parTrans" cxnId="{00CF4B05-746E-4F12-BD1B-7F0EC17BDC8E}">
      <dgm:prSet/>
      <dgm:spPr/>
      <dgm:t>
        <a:bodyPr/>
        <a:lstStyle/>
        <a:p>
          <a:endParaRPr lang="en-IE"/>
        </a:p>
      </dgm:t>
    </dgm:pt>
    <dgm:pt modelId="{0749A966-34A0-4824-956C-2622C250020E}" type="sibTrans" cxnId="{00CF4B05-746E-4F12-BD1B-7F0EC17BDC8E}">
      <dgm:prSet/>
      <dgm:spPr/>
      <dgm:t>
        <a:bodyPr/>
        <a:lstStyle/>
        <a:p>
          <a:endParaRPr lang="en-IE"/>
        </a:p>
      </dgm:t>
    </dgm:pt>
    <dgm:pt modelId="{7E39DAFE-7289-4016-ABF0-AE5EDA2D5BF6}">
      <dgm:prSet phldrT="[Text]" custT="1"/>
      <dgm:spPr/>
      <dgm:t>
        <a:bodyPr/>
        <a:lstStyle/>
        <a:p>
          <a:r>
            <a:rPr lang="en-IE" sz="1000"/>
            <a:t>Encourage the children to think of alternative outcomes when things don't go to plan</a:t>
          </a:r>
        </a:p>
      </dgm:t>
    </dgm:pt>
    <dgm:pt modelId="{420AA68A-9EF9-4C76-B729-D1D0FFF7C191}" type="parTrans" cxnId="{74762329-20EC-41F9-80AB-38C8F1C6EEEE}">
      <dgm:prSet/>
      <dgm:spPr/>
      <dgm:t>
        <a:bodyPr/>
        <a:lstStyle/>
        <a:p>
          <a:endParaRPr lang="en-IE"/>
        </a:p>
      </dgm:t>
    </dgm:pt>
    <dgm:pt modelId="{072E9FAD-579F-46D8-AC80-B4F6FD874C00}" type="sibTrans" cxnId="{74762329-20EC-41F9-80AB-38C8F1C6EEEE}">
      <dgm:prSet/>
      <dgm:spPr/>
      <dgm:t>
        <a:bodyPr/>
        <a:lstStyle/>
        <a:p>
          <a:endParaRPr lang="en-IE"/>
        </a:p>
      </dgm:t>
    </dgm:pt>
    <dgm:pt modelId="{7EAE7F36-02C0-4652-A7C1-A476DED95210}">
      <dgm:prSet phldrT="[Text]" custT="1"/>
      <dgm:spPr/>
      <dgm:t>
        <a:bodyPr/>
        <a:lstStyle/>
        <a:p>
          <a:r>
            <a:rPr lang="en-IE" sz="1800">
              <a:solidFill>
                <a:srgbClr val="7030A0"/>
              </a:solidFill>
              <a:latin typeface="Arial Black" panose="020B0A04020102020204" pitchFamily="34" charset="0"/>
            </a:rPr>
            <a:t>#3</a:t>
          </a:r>
        </a:p>
      </dgm:t>
    </dgm:pt>
    <dgm:pt modelId="{A0F98F06-A67E-4BC0-B8FA-1DD1E5169B96}" type="parTrans" cxnId="{E32DE2CC-30BA-47FF-8E21-2264BE543DBC}">
      <dgm:prSet/>
      <dgm:spPr/>
      <dgm:t>
        <a:bodyPr/>
        <a:lstStyle/>
        <a:p>
          <a:endParaRPr lang="en-IE"/>
        </a:p>
      </dgm:t>
    </dgm:pt>
    <dgm:pt modelId="{D5E5A21F-62B9-41D6-A6F9-CEFDE875D62A}" type="sibTrans" cxnId="{E32DE2CC-30BA-47FF-8E21-2264BE543DBC}">
      <dgm:prSet/>
      <dgm:spPr/>
      <dgm:t>
        <a:bodyPr/>
        <a:lstStyle/>
        <a:p>
          <a:endParaRPr lang="en-IE"/>
        </a:p>
      </dgm:t>
    </dgm:pt>
    <dgm:pt modelId="{C2475F56-710C-41F7-87DC-2DC17CDED739}" type="pres">
      <dgm:prSet presAssocID="{5F207B34-ED91-46E5-9820-16F4B61635F7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IE"/>
        </a:p>
      </dgm:t>
    </dgm:pt>
    <dgm:pt modelId="{78D310AF-13B9-43AC-9C0F-8946CF4E91CC}" type="pres">
      <dgm:prSet presAssocID="{3777DF96-5D33-4747-800E-557E7F5E2C1A}" presName="composite" presStyleCnt="0"/>
      <dgm:spPr/>
    </dgm:pt>
    <dgm:pt modelId="{6B544A17-B0D7-46FD-9619-D16E30401D69}" type="pres">
      <dgm:prSet presAssocID="{3777DF96-5D33-4747-800E-557E7F5E2C1A}" presName="Parent1" presStyleLbl="node1" presStyleIdx="0" presStyleCnt="6" custLinFactNeighborX="-2113" custLinFactNeighborY="183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B44184E3-3B5B-45E3-8A55-8CC6E23C891B}" type="pres">
      <dgm:prSet presAssocID="{3777DF96-5D33-4747-800E-557E7F5E2C1A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F2E2B2C4-6F53-4272-A202-86C5E33728D7}" type="pres">
      <dgm:prSet presAssocID="{3777DF96-5D33-4747-800E-557E7F5E2C1A}" presName="BalanceSpacing" presStyleCnt="0"/>
      <dgm:spPr/>
    </dgm:pt>
    <dgm:pt modelId="{BE4DA6C0-A576-4F2D-A07A-290EE495C706}" type="pres">
      <dgm:prSet presAssocID="{3777DF96-5D33-4747-800E-557E7F5E2C1A}" presName="BalanceSpacing1" presStyleCnt="0"/>
      <dgm:spPr/>
    </dgm:pt>
    <dgm:pt modelId="{8E543556-4D64-4E43-83EB-2A8B79982430}" type="pres">
      <dgm:prSet presAssocID="{B044E5EC-0D86-440E-A486-7AED44522FEB}" presName="Accent1Text" presStyleLbl="node1" presStyleIdx="1" presStyleCnt="6"/>
      <dgm:spPr/>
      <dgm:t>
        <a:bodyPr/>
        <a:lstStyle/>
        <a:p>
          <a:endParaRPr lang="en-IE"/>
        </a:p>
      </dgm:t>
    </dgm:pt>
    <dgm:pt modelId="{D07A52F1-337B-4392-9079-041515EBF5C9}" type="pres">
      <dgm:prSet presAssocID="{B044E5EC-0D86-440E-A486-7AED44522FEB}" presName="spaceBetweenRectangles" presStyleCnt="0"/>
      <dgm:spPr/>
    </dgm:pt>
    <dgm:pt modelId="{C67BA54B-51A1-4528-98FA-D41ABC5F17C8}" type="pres">
      <dgm:prSet presAssocID="{E30DF446-725A-4D7E-998D-1001F9D62E32}" presName="composite" presStyleCnt="0"/>
      <dgm:spPr/>
    </dgm:pt>
    <dgm:pt modelId="{88888C02-3C20-416F-9AB4-2206177FD15B}" type="pres">
      <dgm:prSet presAssocID="{E30DF446-725A-4D7E-998D-1001F9D62E32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2A5E83E-A4BC-4B90-B05A-18DCF2A96D53}" type="pres">
      <dgm:prSet presAssocID="{E30DF446-725A-4D7E-998D-1001F9D62E32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2DF387A-4276-4010-BE71-73137A269F78}" type="pres">
      <dgm:prSet presAssocID="{E30DF446-725A-4D7E-998D-1001F9D62E32}" presName="BalanceSpacing" presStyleCnt="0"/>
      <dgm:spPr/>
    </dgm:pt>
    <dgm:pt modelId="{DE64F276-97B3-4752-9350-39AA643BE1F9}" type="pres">
      <dgm:prSet presAssocID="{E30DF446-725A-4D7E-998D-1001F9D62E32}" presName="BalanceSpacing1" presStyleCnt="0"/>
      <dgm:spPr/>
    </dgm:pt>
    <dgm:pt modelId="{3695E827-CB1C-430B-875B-0C6391A73559}" type="pres">
      <dgm:prSet presAssocID="{ED556F81-C634-4437-B053-97FCE31C909F}" presName="Accent1Text" presStyleLbl="node1" presStyleIdx="3" presStyleCnt="6"/>
      <dgm:spPr/>
      <dgm:t>
        <a:bodyPr/>
        <a:lstStyle/>
        <a:p>
          <a:endParaRPr lang="en-IE"/>
        </a:p>
      </dgm:t>
    </dgm:pt>
    <dgm:pt modelId="{3F9FFEFA-AB21-4C21-A833-2ABE03891AEF}" type="pres">
      <dgm:prSet presAssocID="{ED556F81-C634-4437-B053-97FCE31C909F}" presName="spaceBetweenRectangles" presStyleCnt="0"/>
      <dgm:spPr/>
    </dgm:pt>
    <dgm:pt modelId="{B603EB88-4181-4BF0-828C-689F8E21BA1C}" type="pres">
      <dgm:prSet presAssocID="{7E39DAFE-7289-4016-ABF0-AE5EDA2D5BF6}" presName="composite" presStyleCnt="0"/>
      <dgm:spPr/>
    </dgm:pt>
    <dgm:pt modelId="{DD9371A1-0525-413D-BC78-E6FC040651BA}" type="pres">
      <dgm:prSet presAssocID="{7E39DAFE-7289-4016-ABF0-AE5EDA2D5BF6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81A1579-15BF-4FA7-9275-C8F51792FA05}" type="pres">
      <dgm:prSet presAssocID="{7E39DAFE-7289-4016-ABF0-AE5EDA2D5BF6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64AB1B26-4C9B-4334-8D24-885ADF61A1B8}" type="pres">
      <dgm:prSet presAssocID="{7E39DAFE-7289-4016-ABF0-AE5EDA2D5BF6}" presName="BalanceSpacing" presStyleCnt="0"/>
      <dgm:spPr/>
    </dgm:pt>
    <dgm:pt modelId="{86521767-C7BC-4F24-AE6F-43BF45FF07ED}" type="pres">
      <dgm:prSet presAssocID="{7E39DAFE-7289-4016-ABF0-AE5EDA2D5BF6}" presName="BalanceSpacing1" presStyleCnt="0"/>
      <dgm:spPr/>
    </dgm:pt>
    <dgm:pt modelId="{C9A5C432-6C9C-437D-998C-1B7D9C13810A}" type="pres">
      <dgm:prSet presAssocID="{072E9FAD-579F-46D8-AC80-B4F6FD874C00}" presName="Accent1Text" presStyleLbl="node1" presStyleIdx="5" presStyleCnt="6"/>
      <dgm:spPr/>
      <dgm:t>
        <a:bodyPr/>
        <a:lstStyle/>
        <a:p>
          <a:endParaRPr lang="en-IE"/>
        </a:p>
      </dgm:t>
    </dgm:pt>
  </dgm:ptLst>
  <dgm:cxnLst>
    <dgm:cxn modelId="{1F20210A-0F68-47B6-A76C-8130B8E1D817}" srcId="{5F207B34-ED91-46E5-9820-16F4B61635F7}" destId="{E30DF446-725A-4D7E-998D-1001F9D62E32}" srcOrd="1" destOrd="0" parTransId="{196C1980-0DEB-4A3F-8090-9A3D303CD4E9}" sibTransId="{ED556F81-C634-4437-B053-97FCE31C909F}"/>
    <dgm:cxn modelId="{11413EDB-3DB6-49AB-BD94-AF1ACE58BCB1}" type="presOf" srcId="{64065120-2487-4C8A-B047-2765709CD0EF}" destId="{12A5E83E-A4BC-4B90-B05A-18DCF2A96D53}" srcOrd="0" destOrd="0" presId="urn:microsoft.com/office/officeart/2008/layout/AlternatingHexagons"/>
    <dgm:cxn modelId="{60D29779-B6FE-42D6-A190-2A04B66CE383}" type="presOf" srcId="{2E844B35-DD64-4DC7-BCE6-984EF8D5A8BB}" destId="{B44184E3-3B5B-45E3-8A55-8CC6E23C891B}" srcOrd="0" destOrd="0" presId="urn:microsoft.com/office/officeart/2008/layout/AlternatingHexagons"/>
    <dgm:cxn modelId="{4DFD9140-4986-4EE5-AAC0-EEE3747E9DA0}" srcId="{3777DF96-5D33-4747-800E-557E7F5E2C1A}" destId="{2E844B35-DD64-4DC7-BCE6-984EF8D5A8BB}" srcOrd="0" destOrd="0" parTransId="{F9A90906-BD02-44B0-81D8-90DD0C091C49}" sibTransId="{AAB15096-ECF7-4E1B-9785-AE609F4B0BED}"/>
    <dgm:cxn modelId="{A748636A-639B-464C-BAE6-F9633C28D9D2}" type="presOf" srcId="{7EAE7F36-02C0-4652-A7C1-A476DED95210}" destId="{881A1579-15BF-4FA7-9275-C8F51792FA05}" srcOrd="0" destOrd="0" presId="urn:microsoft.com/office/officeart/2008/layout/AlternatingHexagons"/>
    <dgm:cxn modelId="{CE51848B-6960-4D12-9484-990BCBD8E684}" type="presOf" srcId="{3777DF96-5D33-4747-800E-557E7F5E2C1A}" destId="{6B544A17-B0D7-46FD-9619-D16E30401D69}" srcOrd="0" destOrd="0" presId="urn:microsoft.com/office/officeart/2008/layout/AlternatingHexagons"/>
    <dgm:cxn modelId="{801D36A1-C23C-49D1-80F5-5DC45D4AFC59}" type="presOf" srcId="{B044E5EC-0D86-440E-A486-7AED44522FEB}" destId="{8E543556-4D64-4E43-83EB-2A8B79982430}" srcOrd="0" destOrd="0" presId="urn:microsoft.com/office/officeart/2008/layout/AlternatingHexagons"/>
    <dgm:cxn modelId="{74762329-20EC-41F9-80AB-38C8F1C6EEEE}" srcId="{5F207B34-ED91-46E5-9820-16F4B61635F7}" destId="{7E39DAFE-7289-4016-ABF0-AE5EDA2D5BF6}" srcOrd="2" destOrd="0" parTransId="{420AA68A-9EF9-4C76-B729-D1D0FFF7C191}" sibTransId="{072E9FAD-579F-46D8-AC80-B4F6FD874C00}"/>
    <dgm:cxn modelId="{CF336DB8-5EFF-481B-9DE8-12C847B01820}" type="presOf" srcId="{7E39DAFE-7289-4016-ABF0-AE5EDA2D5BF6}" destId="{DD9371A1-0525-413D-BC78-E6FC040651BA}" srcOrd="0" destOrd="0" presId="urn:microsoft.com/office/officeart/2008/layout/AlternatingHexagons"/>
    <dgm:cxn modelId="{00CF4B05-746E-4F12-BD1B-7F0EC17BDC8E}" srcId="{E30DF446-725A-4D7E-998D-1001F9D62E32}" destId="{64065120-2487-4C8A-B047-2765709CD0EF}" srcOrd="0" destOrd="0" parTransId="{6BABA094-16BC-49B4-BD74-06035044BECD}" sibTransId="{0749A966-34A0-4824-956C-2622C250020E}"/>
    <dgm:cxn modelId="{47D03DC8-823C-4C6E-8515-FC887FBAA441}" type="presOf" srcId="{072E9FAD-579F-46D8-AC80-B4F6FD874C00}" destId="{C9A5C432-6C9C-437D-998C-1B7D9C13810A}" srcOrd="0" destOrd="0" presId="urn:microsoft.com/office/officeart/2008/layout/AlternatingHexagons"/>
    <dgm:cxn modelId="{78BBB301-2D45-4EF8-B320-B92865030D8F}" type="presOf" srcId="{5F207B34-ED91-46E5-9820-16F4B61635F7}" destId="{C2475F56-710C-41F7-87DC-2DC17CDED739}" srcOrd="0" destOrd="0" presId="urn:microsoft.com/office/officeart/2008/layout/AlternatingHexagons"/>
    <dgm:cxn modelId="{8F5AE35F-0969-483A-B59E-EA2BF1C4EF2C}" type="presOf" srcId="{ED556F81-C634-4437-B053-97FCE31C909F}" destId="{3695E827-CB1C-430B-875B-0C6391A73559}" srcOrd="0" destOrd="0" presId="urn:microsoft.com/office/officeart/2008/layout/AlternatingHexagons"/>
    <dgm:cxn modelId="{451242C1-5D86-4775-9960-04D89226D585}" srcId="{5F207B34-ED91-46E5-9820-16F4B61635F7}" destId="{3777DF96-5D33-4747-800E-557E7F5E2C1A}" srcOrd="0" destOrd="0" parTransId="{122860B3-4C99-4F56-BC5E-46A1C1E4202A}" sibTransId="{B044E5EC-0D86-440E-A486-7AED44522FEB}"/>
    <dgm:cxn modelId="{E32DE2CC-30BA-47FF-8E21-2264BE543DBC}" srcId="{7E39DAFE-7289-4016-ABF0-AE5EDA2D5BF6}" destId="{7EAE7F36-02C0-4652-A7C1-A476DED95210}" srcOrd="0" destOrd="0" parTransId="{A0F98F06-A67E-4BC0-B8FA-1DD1E5169B96}" sibTransId="{D5E5A21F-62B9-41D6-A6F9-CEFDE875D62A}"/>
    <dgm:cxn modelId="{FE392DA8-CCAE-415D-9860-EA8C4B11E460}" type="presOf" srcId="{E30DF446-725A-4D7E-998D-1001F9D62E32}" destId="{88888C02-3C20-416F-9AB4-2206177FD15B}" srcOrd="0" destOrd="0" presId="urn:microsoft.com/office/officeart/2008/layout/AlternatingHexagons"/>
    <dgm:cxn modelId="{429FF437-F250-4305-89F7-5237ACEE2361}" type="presParOf" srcId="{C2475F56-710C-41F7-87DC-2DC17CDED739}" destId="{78D310AF-13B9-43AC-9C0F-8946CF4E91CC}" srcOrd="0" destOrd="0" presId="urn:microsoft.com/office/officeart/2008/layout/AlternatingHexagons"/>
    <dgm:cxn modelId="{158B72DE-4561-4345-A338-4C1F2940BF5F}" type="presParOf" srcId="{78D310AF-13B9-43AC-9C0F-8946CF4E91CC}" destId="{6B544A17-B0D7-46FD-9619-D16E30401D69}" srcOrd="0" destOrd="0" presId="urn:microsoft.com/office/officeart/2008/layout/AlternatingHexagons"/>
    <dgm:cxn modelId="{27C7BF70-C592-4704-B2BF-2597A5A15562}" type="presParOf" srcId="{78D310AF-13B9-43AC-9C0F-8946CF4E91CC}" destId="{B44184E3-3B5B-45E3-8A55-8CC6E23C891B}" srcOrd="1" destOrd="0" presId="urn:microsoft.com/office/officeart/2008/layout/AlternatingHexagons"/>
    <dgm:cxn modelId="{65E3E9DA-89F1-401E-982A-0BC7A8A5F9B1}" type="presParOf" srcId="{78D310AF-13B9-43AC-9C0F-8946CF4E91CC}" destId="{F2E2B2C4-6F53-4272-A202-86C5E33728D7}" srcOrd="2" destOrd="0" presId="urn:microsoft.com/office/officeart/2008/layout/AlternatingHexagons"/>
    <dgm:cxn modelId="{D3E156DC-B58F-48C2-8C95-CDA0614980D9}" type="presParOf" srcId="{78D310AF-13B9-43AC-9C0F-8946CF4E91CC}" destId="{BE4DA6C0-A576-4F2D-A07A-290EE495C706}" srcOrd="3" destOrd="0" presId="urn:microsoft.com/office/officeart/2008/layout/AlternatingHexagons"/>
    <dgm:cxn modelId="{70C485A7-ACE2-4018-9C9E-48DED7181740}" type="presParOf" srcId="{78D310AF-13B9-43AC-9C0F-8946CF4E91CC}" destId="{8E543556-4D64-4E43-83EB-2A8B79982430}" srcOrd="4" destOrd="0" presId="urn:microsoft.com/office/officeart/2008/layout/AlternatingHexagons"/>
    <dgm:cxn modelId="{93637AB4-2DE3-4679-BEFE-574D6F4CF8C1}" type="presParOf" srcId="{C2475F56-710C-41F7-87DC-2DC17CDED739}" destId="{D07A52F1-337B-4392-9079-041515EBF5C9}" srcOrd="1" destOrd="0" presId="urn:microsoft.com/office/officeart/2008/layout/AlternatingHexagons"/>
    <dgm:cxn modelId="{FFD04A15-5793-48FA-91A7-1EBF880A419D}" type="presParOf" srcId="{C2475F56-710C-41F7-87DC-2DC17CDED739}" destId="{C67BA54B-51A1-4528-98FA-D41ABC5F17C8}" srcOrd="2" destOrd="0" presId="urn:microsoft.com/office/officeart/2008/layout/AlternatingHexagons"/>
    <dgm:cxn modelId="{8F347E4F-085D-4BFC-A7B9-7868085D0F2E}" type="presParOf" srcId="{C67BA54B-51A1-4528-98FA-D41ABC5F17C8}" destId="{88888C02-3C20-416F-9AB4-2206177FD15B}" srcOrd="0" destOrd="0" presId="urn:microsoft.com/office/officeart/2008/layout/AlternatingHexagons"/>
    <dgm:cxn modelId="{CE26CA6E-F157-4546-B7CB-2D67DFA9115A}" type="presParOf" srcId="{C67BA54B-51A1-4528-98FA-D41ABC5F17C8}" destId="{12A5E83E-A4BC-4B90-B05A-18DCF2A96D53}" srcOrd="1" destOrd="0" presId="urn:microsoft.com/office/officeart/2008/layout/AlternatingHexagons"/>
    <dgm:cxn modelId="{B29A38E2-C18F-4639-8727-D01E71FA5852}" type="presParOf" srcId="{C67BA54B-51A1-4528-98FA-D41ABC5F17C8}" destId="{52DF387A-4276-4010-BE71-73137A269F78}" srcOrd="2" destOrd="0" presId="urn:microsoft.com/office/officeart/2008/layout/AlternatingHexagons"/>
    <dgm:cxn modelId="{DA882411-B9CA-41A7-AD7F-E2AF95E4C105}" type="presParOf" srcId="{C67BA54B-51A1-4528-98FA-D41ABC5F17C8}" destId="{DE64F276-97B3-4752-9350-39AA643BE1F9}" srcOrd="3" destOrd="0" presId="urn:microsoft.com/office/officeart/2008/layout/AlternatingHexagons"/>
    <dgm:cxn modelId="{470A10E8-8B9D-4D28-B3B5-13D4B2F84EF0}" type="presParOf" srcId="{C67BA54B-51A1-4528-98FA-D41ABC5F17C8}" destId="{3695E827-CB1C-430B-875B-0C6391A73559}" srcOrd="4" destOrd="0" presId="urn:microsoft.com/office/officeart/2008/layout/AlternatingHexagons"/>
    <dgm:cxn modelId="{C6492084-791C-4059-947B-29DBDD4489B4}" type="presParOf" srcId="{C2475F56-710C-41F7-87DC-2DC17CDED739}" destId="{3F9FFEFA-AB21-4C21-A833-2ABE03891AEF}" srcOrd="3" destOrd="0" presId="urn:microsoft.com/office/officeart/2008/layout/AlternatingHexagons"/>
    <dgm:cxn modelId="{D9A9C09E-87F6-4C72-9B02-C5F602BEDE7C}" type="presParOf" srcId="{C2475F56-710C-41F7-87DC-2DC17CDED739}" destId="{B603EB88-4181-4BF0-828C-689F8E21BA1C}" srcOrd="4" destOrd="0" presId="urn:microsoft.com/office/officeart/2008/layout/AlternatingHexagons"/>
    <dgm:cxn modelId="{21559847-7E36-4511-9D10-FA186B4171BB}" type="presParOf" srcId="{B603EB88-4181-4BF0-828C-689F8E21BA1C}" destId="{DD9371A1-0525-413D-BC78-E6FC040651BA}" srcOrd="0" destOrd="0" presId="urn:microsoft.com/office/officeart/2008/layout/AlternatingHexagons"/>
    <dgm:cxn modelId="{AE17F99E-40AC-4DB4-9E9E-98D597AE0BE8}" type="presParOf" srcId="{B603EB88-4181-4BF0-828C-689F8E21BA1C}" destId="{881A1579-15BF-4FA7-9275-C8F51792FA05}" srcOrd="1" destOrd="0" presId="urn:microsoft.com/office/officeart/2008/layout/AlternatingHexagons"/>
    <dgm:cxn modelId="{3A4CF7D4-FA7F-4C75-B454-70B2CC10E8F1}" type="presParOf" srcId="{B603EB88-4181-4BF0-828C-689F8E21BA1C}" destId="{64AB1B26-4C9B-4334-8D24-885ADF61A1B8}" srcOrd="2" destOrd="0" presId="urn:microsoft.com/office/officeart/2008/layout/AlternatingHexagons"/>
    <dgm:cxn modelId="{B66C721C-B5B7-483F-A76C-4B88506435BE}" type="presParOf" srcId="{B603EB88-4181-4BF0-828C-689F8E21BA1C}" destId="{86521767-C7BC-4F24-AE6F-43BF45FF07ED}" srcOrd="3" destOrd="0" presId="urn:microsoft.com/office/officeart/2008/layout/AlternatingHexagons"/>
    <dgm:cxn modelId="{E1531AF8-6145-4DF6-BEF0-33DCA887F589}" type="presParOf" srcId="{B603EB88-4181-4BF0-828C-689F8E21BA1C}" destId="{C9A5C432-6C9C-437D-998C-1B7D9C13810A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EA3065-BE49-47DE-957D-7CB90B5289A1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IE"/>
        </a:p>
      </dgm:t>
    </dgm:pt>
    <dgm:pt modelId="{B2774A6C-9FCB-4992-84C0-78247DF50DD9}">
      <dgm:prSet phldrT="[Text]" custT="1"/>
      <dgm:spPr/>
      <dgm:t>
        <a:bodyPr/>
        <a:lstStyle/>
        <a:p>
          <a:r>
            <a:rPr lang="en-IE" sz="1200"/>
            <a:t>Continue to develop individual challenges</a:t>
          </a:r>
        </a:p>
        <a:p>
          <a:endParaRPr lang="en-IE" sz="600"/>
        </a:p>
      </dgm:t>
    </dgm:pt>
    <dgm:pt modelId="{598AD108-3DBF-4AB9-B37C-0864B67939B9}" type="parTrans" cxnId="{7FC5619C-F497-4C02-910D-986C8AE8499B}">
      <dgm:prSet/>
      <dgm:spPr/>
      <dgm:t>
        <a:bodyPr/>
        <a:lstStyle/>
        <a:p>
          <a:endParaRPr lang="en-IE"/>
        </a:p>
      </dgm:t>
    </dgm:pt>
    <dgm:pt modelId="{68425F67-3476-4BD7-97A9-5B3A02CC9CB6}" type="sibTrans" cxnId="{7FC5619C-F497-4C02-910D-986C8AE8499B}">
      <dgm:prSet/>
      <dgm:spPr/>
      <dgm:t>
        <a:bodyPr/>
        <a:lstStyle/>
        <a:p>
          <a:endParaRPr lang="en-IE"/>
        </a:p>
      </dgm:t>
    </dgm:pt>
    <dgm:pt modelId="{86D22BCC-4171-4557-A499-BE179CC7C46B}">
      <dgm:prSet phldrT="[Text]" custT="1"/>
      <dgm:spPr/>
      <dgm:t>
        <a:bodyPr/>
        <a:lstStyle/>
        <a:p>
          <a:r>
            <a:rPr lang="en-IE" sz="1800">
              <a:solidFill>
                <a:srgbClr val="7030A0"/>
              </a:solidFill>
              <a:latin typeface="Arial Black" panose="020B0A04020102020204" pitchFamily="34" charset="0"/>
            </a:rPr>
            <a:t>#4</a:t>
          </a:r>
        </a:p>
      </dgm:t>
    </dgm:pt>
    <dgm:pt modelId="{DA8A4059-334A-4F57-BCB9-D2B2060637CA}" type="parTrans" cxnId="{E220578F-05F0-4C07-9C98-DF068DD25AA7}">
      <dgm:prSet/>
      <dgm:spPr/>
      <dgm:t>
        <a:bodyPr/>
        <a:lstStyle/>
        <a:p>
          <a:endParaRPr lang="en-IE"/>
        </a:p>
      </dgm:t>
    </dgm:pt>
    <dgm:pt modelId="{3795CE9A-040A-4F38-AF89-E16F20BA608C}" type="sibTrans" cxnId="{E220578F-05F0-4C07-9C98-DF068DD25AA7}">
      <dgm:prSet/>
      <dgm:spPr/>
      <dgm:t>
        <a:bodyPr/>
        <a:lstStyle/>
        <a:p>
          <a:endParaRPr lang="en-IE"/>
        </a:p>
      </dgm:t>
    </dgm:pt>
    <dgm:pt modelId="{07D62F80-E7CD-4D17-A416-57B03E6B62DE}">
      <dgm:prSet phldrT="[Text]" custT="1"/>
      <dgm:spPr/>
      <dgm:t>
        <a:bodyPr/>
        <a:lstStyle/>
        <a:p>
          <a:r>
            <a:rPr lang="en-IE" sz="1100"/>
            <a:t>Look after a pet</a:t>
          </a:r>
        </a:p>
        <a:p>
          <a:r>
            <a:rPr lang="en-IE" sz="1100"/>
            <a:t>Acknowledge eachother's talents and strengths</a:t>
          </a:r>
        </a:p>
      </dgm:t>
    </dgm:pt>
    <dgm:pt modelId="{09888C33-54DC-4646-BA78-4B45222E8820}" type="parTrans" cxnId="{F949EAC7-69DE-4FC6-81A1-5E6445121034}">
      <dgm:prSet/>
      <dgm:spPr/>
      <dgm:t>
        <a:bodyPr/>
        <a:lstStyle/>
        <a:p>
          <a:endParaRPr lang="en-IE"/>
        </a:p>
      </dgm:t>
    </dgm:pt>
    <dgm:pt modelId="{F8B1EF1C-3708-4270-8F4E-E62B0F536BF3}" type="sibTrans" cxnId="{F949EAC7-69DE-4FC6-81A1-5E6445121034}">
      <dgm:prSet/>
      <dgm:spPr/>
      <dgm:t>
        <a:bodyPr/>
        <a:lstStyle/>
        <a:p>
          <a:endParaRPr lang="en-IE"/>
        </a:p>
      </dgm:t>
    </dgm:pt>
    <dgm:pt modelId="{8C32876A-92E1-4B11-B0CC-5B6269EE940F}">
      <dgm:prSet phldrT="[Text]" custT="1"/>
      <dgm:spPr/>
      <dgm:t>
        <a:bodyPr/>
        <a:lstStyle/>
        <a:p>
          <a:r>
            <a:rPr lang="en-IE" sz="1800">
              <a:solidFill>
                <a:srgbClr val="7030A0"/>
              </a:solidFill>
              <a:latin typeface="Arial Black" panose="020B0A04020102020204" pitchFamily="34" charset="0"/>
            </a:rPr>
            <a:t>#5</a:t>
          </a:r>
        </a:p>
      </dgm:t>
    </dgm:pt>
    <dgm:pt modelId="{C3EBAC33-5F60-480A-BD44-1BB7BF500D4B}" type="parTrans" cxnId="{3568695C-6AEF-4653-9E07-23652F9A3B29}">
      <dgm:prSet/>
      <dgm:spPr/>
      <dgm:t>
        <a:bodyPr/>
        <a:lstStyle/>
        <a:p>
          <a:endParaRPr lang="en-IE"/>
        </a:p>
      </dgm:t>
    </dgm:pt>
    <dgm:pt modelId="{BEA5F0B6-8F6A-48FE-9625-77D8DA1C3A86}" type="sibTrans" cxnId="{3568695C-6AEF-4653-9E07-23652F9A3B29}">
      <dgm:prSet/>
      <dgm:spPr/>
      <dgm:t>
        <a:bodyPr/>
        <a:lstStyle/>
        <a:p>
          <a:endParaRPr lang="en-IE"/>
        </a:p>
      </dgm:t>
    </dgm:pt>
    <dgm:pt modelId="{B47A2E05-DB8B-430C-9805-2DDE911910D7}">
      <dgm:prSet phldrT="[Text]" custT="1"/>
      <dgm:spPr/>
      <dgm:t>
        <a:bodyPr/>
        <a:lstStyle/>
        <a:p>
          <a:endParaRPr lang="en-IE" sz="1000"/>
        </a:p>
        <a:p>
          <a:r>
            <a:rPr lang="en-IE" sz="1000"/>
            <a:t>Get to know the local community i.e. shopkeeper, librarian etc</a:t>
          </a:r>
        </a:p>
        <a:p>
          <a:r>
            <a:rPr lang="en-IE" sz="1000"/>
            <a:t>Clean up local environment</a:t>
          </a:r>
        </a:p>
        <a:p>
          <a:endParaRPr lang="en-IE" sz="1050"/>
        </a:p>
      </dgm:t>
    </dgm:pt>
    <dgm:pt modelId="{BA856C55-27F3-4418-B2BE-B1CC431020B6}" type="parTrans" cxnId="{BBCC2324-9246-4DA7-979F-BF3CC0DB26DA}">
      <dgm:prSet/>
      <dgm:spPr/>
      <dgm:t>
        <a:bodyPr/>
        <a:lstStyle/>
        <a:p>
          <a:endParaRPr lang="en-IE"/>
        </a:p>
      </dgm:t>
    </dgm:pt>
    <dgm:pt modelId="{2DEFB63A-F283-4205-80E2-E031450ABD09}" type="sibTrans" cxnId="{BBCC2324-9246-4DA7-979F-BF3CC0DB26DA}">
      <dgm:prSet/>
      <dgm:spPr/>
      <dgm:t>
        <a:bodyPr/>
        <a:lstStyle/>
        <a:p>
          <a:endParaRPr lang="en-IE"/>
        </a:p>
      </dgm:t>
    </dgm:pt>
    <dgm:pt modelId="{A32EEF77-B76D-49AD-8460-759E094F435D}">
      <dgm:prSet phldrT="[Text]" custT="1"/>
      <dgm:spPr/>
      <dgm:t>
        <a:bodyPr/>
        <a:lstStyle/>
        <a:p>
          <a:r>
            <a:rPr lang="en-IE" sz="1800">
              <a:solidFill>
                <a:srgbClr val="7030A0"/>
              </a:solidFill>
              <a:latin typeface="Arial Black" panose="020B0A04020102020204" pitchFamily="34" charset="0"/>
            </a:rPr>
            <a:t>#6</a:t>
          </a:r>
        </a:p>
      </dgm:t>
    </dgm:pt>
    <dgm:pt modelId="{75CBAD49-B00F-4622-8515-71B2EA471F6B}" type="parTrans" cxnId="{AFAB338C-7D01-4510-9DF0-90F397E26721}">
      <dgm:prSet/>
      <dgm:spPr/>
      <dgm:t>
        <a:bodyPr/>
        <a:lstStyle/>
        <a:p>
          <a:endParaRPr lang="en-IE"/>
        </a:p>
      </dgm:t>
    </dgm:pt>
    <dgm:pt modelId="{7324FA2D-A442-4C01-A300-EB38D1CB0B4A}" type="sibTrans" cxnId="{AFAB338C-7D01-4510-9DF0-90F397E26721}">
      <dgm:prSet/>
      <dgm:spPr/>
      <dgm:t>
        <a:bodyPr/>
        <a:lstStyle/>
        <a:p>
          <a:endParaRPr lang="en-IE"/>
        </a:p>
      </dgm:t>
    </dgm:pt>
    <dgm:pt modelId="{36BA602D-5814-45DC-9244-64D2F2E45DD1}" type="pres">
      <dgm:prSet presAssocID="{99EA3065-BE49-47DE-957D-7CB90B5289A1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IE"/>
        </a:p>
      </dgm:t>
    </dgm:pt>
    <dgm:pt modelId="{BDF87118-44B3-4C52-B6B0-830FA00B2A1A}" type="pres">
      <dgm:prSet presAssocID="{B2774A6C-9FCB-4992-84C0-78247DF50DD9}" presName="composite" presStyleCnt="0"/>
      <dgm:spPr/>
    </dgm:pt>
    <dgm:pt modelId="{7EAA29E2-3937-40D2-8CA7-C0FC52DD6357}" type="pres">
      <dgm:prSet presAssocID="{B2774A6C-9FCB-4992-84C0-78247DF50DD9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08FCC908-C68E-4B8A-AA2B-92AFB8CB191B}" type="pres">
      <dgm:prSet presAssocID="{B2774A6C-9FCB-4992-84C0-78247DF50DD9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6D54C6C5-0500-4B40-BA09-36A38E88353B}" type="pres">
      <dgm:prSet presAssocID="{B2774A6C-9FCB-4992-84C0-78247DF50DD9}" presName="BalanceSpacing" presStyleCnt="0"/>
      <dgm:spPr/>
    </dgm:pt>
    <dgm:pt modelId="{78E31D8D-35A0-4CDC-870E-6DF32F42C754}" type="pres">
      <dgm:prSet presAssocID="{B2774A6C-9FCB-4992-84C0-78247DF50DD9}" presName="BalanceSpacing1" presStyleCnt="0"/>
      <dgm:spPr/>
    </dgm:pt>
    <dgm:pt modelId="{96360912-7929-437A-96E4-622C15DCF002}" type="pres">
      <dgm:prSet presAssocID="{68425F67-3476-4BD7-97A9-5B3A02CC9CB6}" presName="Accent1Text" presStyleLbl="node1" presStyleIdx="1" presStyleCnt="6"/>
      <dgm:spPr/>
      <dgm:t>
        <a:bodyPr/>
        <a:lstStyle/>
        <a:p>
          <a:endParaRPr lang="en-IE"/>
        </a:p>
      </dgm:t>
    </dgm:pt>
    <dgm:pt modelId="{F007B010-7F46-470E-A2C8-DDEF50573608}" type="pres">
      <dgm:prSet presAssocID="{68425F67-3476-4BD7-97A9-5B3A02CC9CB6}" presName="spaceBetweenRectangles" presStyleCnt="0"/>
      <dgm:spPr/>
    </dgm:pt>
    <dgm:pt modelId="{2934C358-5D61-469D-B931-5146280EE088}" type="pres">
      <dgm:prSet presAssocID="{07D62F80-E7CD-4D17-A416-57B03E6B62DE}" presName="composite" presStyleCnt="0"/>
      <dgm:spPr/>
    </dgm:pt>
    <dgm:pt modelId="{309A9B8B-2CE1-4505-A94D-CDAE06B62C45}" type="pres">
      <dgm:prSet presAssocID="{07D62F80-E7CD-4D17-A416-57B03E6B62DE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EE3C898-CBB5-4E8E-89D7-8EAB8116BAB9}" type="pres">
      <dgm:prSet presAssocID="{07D62F80-E7CD-4D17-A416-57B03E6B62DE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F8200A24-07CD-4F64-958D-FC43D1E6332D}" type="pres">
      <dgm:prSet presAssocID="{07D62F80-E7CD-4D17-A416-57B03E6B62DE}" presName="BalanceSpacing" presStyleCnt="0"/>
      <dgm:spPr/>
    </dgm:pt>
    <dgm:pt modelId="{E9DA9831-F75E-40CA-996F-1BD68D971258}" type="pres">
      <dgm:prSet presAssocID="{07D62F80-E7CD-4D17-A416-57B03E6B62DE}" presName="BalanceSpacing1" presStyleCnt="0"/>
      <dgm:spPr/>
    </dgm:pt>
    <dgm:pt modelId="{EBBF8DAA-15FC-4C8C-8C87-29AE9B2A02EC}" type="pres">
      <dgm:prSet presAssocID="{F8B1EF1C-3708-4270-8F4E-E62B0F536BF3}" presName="Accent1Text" presStyleLbl="node1" presStyleIdx="3" presStyleCnt="6"/>
      <dgm:spPr/>
      <dgm:t>
        <a:bodyPr/>
        <a:lstStyle/>
        <a:p>
          <a:endParaRPr lang="en-IE"/>
        </a:p>
      </dgm:t>
    </dgm:pt>
    <dgm:pt modelId="{748E746C-DBD3-48B6-9B68-F95B47ABF1D1}" type="pres">
      <dgm:prSet presAssocID="{F8B1EF1C-3708-4270-8F4E-E62B0F536BF3}" presName="spaceBetweenRectangles" presStyleCnt="0"/>
      <dgm:spPr/>
    </dgm:pt>
    <dgm:pt modelId="{5F92D231-A9F3-40B5-8345-64FB0B293D9F}" type="pres">
      <dgm:prSet presAssocID="{B47A2E05-DB8B-430C-9805-2DDE911910D7}" presName="composite" presStyleCnt="0"/>
      <dgm:spPr/>
    </dgm:pt>
    <dgm:pt modelId="{95A36407-6DC4-4C74-92D9-4B53AA135F3E}" type="pres">
      <dgm:prSet presAssocID="{B47A2E05-DB8B-430C-9805-2DDE911910D7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03BD32AD-30AE-4AFF-A290-C810400E425A}" type="pres">
      <dgm:prSet presAssocID="{B47A2E05-DB8B-430C-9805-2DDE911910D7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16B6C9D-1D35-4CB7-B2AB-FCC23F1D0D6A}" type="pres">
      <dgm:prSet presAssocID="{B47A2E05-DB8B-430C-9805-2DDE911910D7}" presName="BalanceSpacing" presStyleCnt="0"/>
      <dgm:spPr/>
    </dgm:pt>
    <dgm:pt modelId="{F9532574-E39B-44F4-9D33-CF38D98AD310}" type="pres">
      <dgm:prSet presAssocID="{B47A2E05-DB8B-430C-9805-2DDE911910D7}" presName="BalanceSpacing1" presStyleCnt="0"/>
      <dgm:spPr/>
    </dgm:pt>
    <dgm:pt modelId="{76DD03E7-B1A6-440F-83C2-BD755714489C}" type="pres">
      <dgm:prSet presAssocID="{2DEFB63A-F283-4205-80E2-E031450ABD09}" presName="Accent1Text" presStyleLbl="node1" presStyleIdx="5" presStyleCnt="6"/>
      <dgm:spPr/>
      <dgm:t>
        <a:bodyPr/>
        <a:lstStyle/>
        <a:p>
          <a:endParaRPr lang="en-IE"/>
        </a:p>
      </dgm:t>
    </dgm:pt>
  </dgm:ptLst>
  <dgm:cxnLst>
    <dgm:cxn modelId="{9FA2235C-CA7D-4A43-88A9-FCEF6DDB05B5}" type="presOf" srcId="{8C32876A-92E1-4B11-B0CC-5B6269EE940F}" destId="{8EE3C898-CBB5-4E8E-89D7-8EAB8116BAB9}" srcOrd="0" destOrd="0" presId="urn:microsoft.com/office/officeart/2008/layout/AlternatingHexagons"/>
    <dgm:cxn modelId="{3568695C-6AEF-4653-9E07-23652F9A3B29}" srcId="{07D62F80-E7CD-4D17-A416-57B03E6B62DE}" destId="{8C32876A-92E1-4B11-B0CC-5B6269EE940F}" srcOrd="0" destOrd="0" parTransId="{C3EBAC33-5F60-480A-BD44-1BB7BF500D4B}" sibTransId="{BEA5F0B6-8F6A-48FE-9625-77D8DA1C3A86}"/>
    <dgm:cxn modelId="{E9C02207-59C0-4D3F-8D83-3B22F70FB7C7}" type="presOf" srcId="{99EA3065-BE49-47DE-957D-7CB90B5289A1}" destId="{36BA602D-5814-45DC-9244-64D2F2E45DD1}" srcOrd="0" destOrd="0" presId="urn:microsoft.com/office/officeart/2008/layout/AlternatingHexagons"/>
    <dgm:cxn modelId="{F949EAC7-69DE-4FC6-81A1-5E6445121034}" srcId="{99EA3065-BE49-47DE-957D-7CB90B5289A1}" destId="{07D62F80-E7CD-4D17-A416-57B03E6B62DE}" srcOrd="1" destOrd="0" parTransId="{09888C33-54DC-4646-BA78-4B45222E8820}" sibTransId="{F8B1EF1C-3708-4270-8F4E-E62B0F536BF3}"/>
    <dgm:cxn modelId="{E220578F-05F0-4C07-9C98-DF068DD25AA7}" srcId="{B2774A6C-9FCB-4992-84C0-78247DF50DD9}" destId="{86D22BCC-4171-4557-A499-BE179CC7C46B}" srcOrd="0" destOrd="0" parTransId="{DA8A4059-334A-4F57-BCB9-D2B2060637CA}" sibTransId="{3795CE9A-040A-4F38-AF89-E16F20BA608C}"/>
    <dgm:cxn modelId="{AFAB338C-7D01-4510-9DF0-90F397E26721}" srcId="{B47A2E05-DB8B-430C-9805-2DDE911910D7}" destId="{A32EEF77-B76D-49AD-8460-759E094F435D}" srcOrd="0" destOrd="0" parTransId="{75CBAD49-B00F-4622-8515-71B2EA471F6B}" sibTransId="{7324FA2D-A442-4C01-A300-EB38D1CB0B4A}"/>
    <dgm:cxn modelId="{4DFD3949-ED15-498B-9E9F-94AA584F5AE8}" type="presOf" srcId="{07D62F80-E7CD-4D17-A416-57B03E6B62DE}" destId="{309A9B8B-2CE1-4505-A94D-CDAE06B62C45}" srcOrd="0" destOrd="0" presId="urn:microsoft.com/office/officeart/2008/layout/AlternatingHexagons"/>
    <dgm:cxn modelId="{BBCC2324-9246-4DA7-979F-BF3CC0DB26DA}" srcId="{99EA3065-BE49-47DE-957D-7CB90B5289A1}" destId="{B47A2E05-DB8B-430C-9805-2DDE911910D7}" srcOrd="2" destOrd="0" parTransId="{BA856C55-27F3-4418-B2BE-B1CC431020B6}" sibTransId="{2DEFB63A-F283-4205-80E2-E031450ABD09}"/>
    <dgm:cxn modelId="{8113DACD-DBCD-4FA5-A550-9CF5FC2DE879}" type="presOf" srcId="{2DEFB63A-F283-4205-80E2-E031450ABD09}" destId="{76DD03E7-B1A6-440F-83C2-BD755714489C}" srcOrd="0" destOrd="0" presId="urn:microsoft.com/office/officeart/2008/layout/AlternatingHexagons"/>
    <dgm:cxn modelId="{997EFB4F-A86E-4816-87D5-2CC67A802C31}" type="presOf" srcId="{B47A2E05-DB8B-430C-9805-2DDE911910D7}" destId="{95A36407-6DC4-4C74-92D9-4B53AA135F3E}" srcOrd="0" destOrd="0" presId="urn:microsoft.com/office/officeart/2008/layout/AlternatingHexagons"/>
    <dgm:cxn modelId="{2737E9F1-CADF-473D-B779-8967551002C8}" type="presOf" srcId="{A32EEF77-B76D-49AD-8460-759E094F435D}" destId="{03BD32AD-30AE-4AFF-A290-C810400E425A}" srcOrd="0" destOrd="0" presId="urn:microsoft.com/office/officeart/2008/layout/AlternatingHexagons"/>
    <dgm:cxn modelId="{0A03E4A5-A02F-49A9-8C2E-6C4744997D8E}" type="presOf" srcId="{86D22BCC-4171-4557-A499-BE179CC7C46B}" destId="{08FCC908-C68E-4B8A-AA2B-92AFB8CB191B}" srcOrd="0" destOrd="0" presId="urn:microsoft.com/office/officeart/2008/layout/AlternatingHexagons"/>
    <dgm:cxn modelId="{A0B8E224-3508-4273-B44E-222AE115871C}" type="presOf" srcId="{68425F67-3476-4BD7-97A9-5B3A02CC9CB6}" destId="{96360912-7929-437A-96E4-622C15DCF002}" srcOrd="0" destOrd="0" presId="urn:microsoft.com/office/officeart/2008/layout/AlternatingHexagons"/>
    <dgm:cxn modelId="{7FC5619C-F497-4C02-910D-986C8AE8499B}" srcId="{99EA3065-BE49-47DE-957D-7CB90B5289A1}" destId="{B2774A6C-9FCB-4992-84C0-78247DF50DD9}" srcOrd="0" destOrd="0" parTransId="{598AD108-3DBF-4AB9-B37C-0864B67939B9}" sibTransId="{68425F67-3476-4BD7-97A9-5B3A02CC9CB6}"/>
    <dgm:cxn modelId="{8E3C51BF-A82C-4981-BD6B-4B409633FCCE}" type="presOf" srcId="{B2774A6C-9FCB-4992-84C0-78247DF50DD9}" destId="{7EAA29E2-3937-40D2-8CA7-C0FC52DD6357}" srcOrd="0" destOrd="0" presId="urn:microsoft.com/office/officeart/2008/layout/AlternatingHexagons"/>
    <dgm:cxn modelId="{2F6FBD2D-0B45-4CF9-8BC6-E1DE9A1474EC}" type="presOf" srcId="{F8B1EF1C-3708-4270-8F4E-E62B0F536BF3}" destId="{EBBF8DAA-15FC-4C8C-8C87-29AE9B2A02EC}" srcOrd="0" destOrd="0" presId="urn:microsoft.com/office/officeart/2008/layout/AlternatingHexagons"/>
    <dgm:cxn modelId="{EE51682C-698F-4B43-B0B9-B6CC6DF0410E}" type="presParOf" srcId="{36BA602D-5814-45DC-9244-64D2F2E45DD1}" destId="{BDF87118-44B3-4C52-B6B0-830FA00B2A1A}" srcOrd="0" destOrd="0" presId="urn:microsoft.com/office/officeart/2008/layout/AlternatingHexagons"/>
    <dgm:cxn modelId="{F53DD082-EEAD-43C7-9A78-2970906B29A8}" type="presParOf" srcId="{BDF87118-44B3-4C52-B6B0-830FA00B2A1A}" destId="{7EAA29E2-3937-40D2-8CA7-C0FC52DD6357}" srcOrd="0" destOrd="0" presId="urn:microsoft.com/office/officeart/2008/layout/AlternatingHexagons"/>
    <dgm:cxn modelId="{E1795A6C-93D5-46C7-B11C-B2A9E16A7729}" type="presParOf" srcId="{BDF87118-44B3-4C52-B6B0-830FA00B2A1A}" destId="{08FCC908-C68E-4B8A-AA2B-92AFB8CB191B}" srcOrd="1" destOrd="0" presId="urn:microsoft.com/office/officeart/2008/layout/AlternatingHexagons"/>
    <dgm:cxn modelId="{231D4966-0099-4D15-82D1-27E2DEDE37FF}" type="presParOf" srcId="{BDF87118-44B3-4C52-B6B0-830FA00B2A1A}" destId="{6D54C6C5-0500-4B40-BA09-36A38E88353B}" srcOrd="2" destOrd="0" presId="urn:microsoft.com/office/officeart/2008/layout/AlternatingHexagons"/>
    <dgm:cxn modelId="{F8F739CE-0B04-44A0-A1D5-3C4E6D8D9E1F}" type="presParOf" srcId="{BDF87118-44B3-4C52-B6B0-830FA00B2A1A}" destId="{78E31D8D-35A0-4CDC-870E-6DF32F42C754}" srcOrd="3" destOrd="0" presId="urn:microsoft.com/office/officeart/2008/layout/AlternatingHexagons"/>
    <dgm:cxn modelId="{AB4D60E2-5118-4A83-8F30-2376CE1141DF}" type="presParOf" srcId="{BDF87118-44B3-4C52-B6B0-830FA00B2A1A}" destId="{96360912-7929-437A-96E4-622C15DCF002}" srcOrd="4" destOrd="0" presId="urn:microsoft.com/office/officeart/2008/layout/AlternatingHexagons"/>
    <dgm:cxn modelId="{FC0A15ED-A5CF-4A31-B833-AB7812151AF5}" type="presParOf" srcId="{36BA602D-5814-45DC-9244-64D2F2E45DD1}" destId="{F007B010-7F46-470E-A2C8-DDEF50573608}" srcOrd="1" destOrd="0" presId="urn:microsoft.com/office/officeart/2008/layout/AlternatingHexagons"/>
    <dgm:cxn modelId="{BFA9CCFA-BFF8-46AD-82E7-416EF461EB8F}" type="presParOf" srcId="{36BA602D-5814-45DC-9244-64D2F2E45DD1}" destId="{2934C358-5D61-469D-B931-5146280EE088}" srcOrd="2" destOrd="0" presId="urn:microsoft.com/office/officeart/2008/layout/AlternatingHexagons"/>
    <dgm:cxn modelId="{79D590CA-A7C1-4C79-9841-98DCD59D79EA}" type="presParOf" srcId="{2934C358-5D61-469D-B931-5146280EE088}" destId="{309A9B8B-2CE1-4505-A94D-CDAE06B62C45}" srcOrd="0" destOrd="0" presId="urn:microsoft.com/office/officeart/2008/layout/AlternatingHexagons"/>
    <dgm:cxn modelId="{5484E981-6E53-4803-9572-A3A97ED02B9D}" type="presParOf" srcId="{2934C358-5D61-469D-B931-5146280EE088}" destId="{8EE3C898-CBB5-4E8E-89D7-8EAB8116BAB9}" srcOrd="1" destOrd="0" presId="urn:microsoft.com/office/officeart/2008/layout/AlternatingHexagons"/>
    <dgm:cxn modelId="{2459BA5B-5D04-4915-B151-ABBCC6856FFB}" type="presParOf" srcId="{2934C358-5D61-469D-B931-5146280EE088}" destId="{F8200A24-07CD-4F64-958D-FC43D1E6332D}" srcOrd="2" destOrd="0" presId="urn:microsoft.com/office/officeart/2008/layout/AlternatingHexagons"/>
    <dgm:cxn modelId="{53D5092B-76A8-4336-BABE-65A0DEC606D2}" type="presParOf" srcId="{2934C358-5D61-469D-B931-5146280EE088}" destId="{E9DA9831-F75E-40CA-996F-1BD68D971258}" srcOrd="3" destOrd="0" presId="urn:microsoft.com/office/officeart/2008/layout/AlternatingHexagons"/>
    <dgm:cxn modelId="{0CEAB14A-4D02-42A5-9D32-7D8CAD33AF6A}" type="presParOf" srcId="{2934C358-5D61-469D-B931-5146280EE088}" destId="{EBBF8DAA-15FC-4C8C-8C87-29AE9B2A02EC}" srcOrd="4" destOrd="0" presId="urn:microsoft.com/office/officeart/2008/layout/AlternatingHexagons"/>
    <dgm:cxn modelId="{F32D82DA-872A-4934-9601-FBCEBE940647}" type="presParOf" srcId="{36BA602D-5814-45DC-9244-64D2F2E45DD1}" destId="{748E746C-DBD3-48B6-9B68-F95B47ABF1D1}" srcOrd="3" destOrd="0" presId="urn:microsoft.com/office/officeart/2008/layout/AlternatingHexagons"/>
    <dgm:cxn modelId="{DF8C718B-B0D4-4366-AF69-3AF0CF3F9860}" type="presParOf" srcId="{36BA602D-5814-45DC-9244-64D2F2E45DD1}" destId="{5F92D231-A9F3-40B5-8345-64FB0B293D9F}" srcOrd="4" destOrd="0" presId="urn:microsoft.com/office/officeart/2008/layout/AlternatingHexagons"/>
    <dgm:cxn modelId="{C6919FEA-5640-463E-B97C-13FDD9E5B03B}" type="presParOf" srcId="{5F92D231-A9F3-40B5-8345-64FB0B293D9F}" destId="{95A36407-6DC4-4C74-92D9-4B53AA135F3E}" srcOrd="0" destOrd="0" presId="urn:microsoft.com/office/officeart/2008/layout/AlternatingHexagons"/>
    <dgm:cxn modelId="{F4CEDCD9-631E-46B3-9B28-5AEEDB5C2776}" type="presParOf" srcId="{5F92D231-A9F3-40B5-8345-64FB0B293D9F}" destId="{03BD32AD-30AE-4AFF-A290-C810400E425A}" srcOrd="1" destOrd="0" presId="urn:microsoft.com/office/officeart/2008/layout/AlternatingHexagons"/>
    <dgm:cxn modelId="{DE7AFEDD-BD54-43CC-BDF8-CA66B1D6AF1C}" type="presParOf" srcId="{5F92D231-A9F3-40B5-8345-64FB0B293D9F}" destId="{316B6C9D-1D35-4CB7-B2AB-FCC23F1D0D6A}" srcOrd="2" destOrd="0" presId="urn:microsoft.com/office/officeart/2008/layout/AlternatingHexagons"/>
    <dgm:cxn modelId="{58E8DEA4-884D-4935-AFCB-CE6B56E58B29}" type="presParOf" srcId="{5F92D231-A9F3-40B5-8345-64FB0B293D9F}" destId="{F9532574-E39B-44F4-9D33-CF38D98AD310}" srcOrd="3" destOrd="0" presId="urn:microsoft.com/office/officeart/2008/layout/AlternatingHexagons"/>
    <dgm:cxn modelId="{12B32AF9-4C1A-4024-A613-91D3CF73AE18}" type="presParOf" srcId="{5F92D231-A9F3-40B5-8345-64FB0B293D9F}" destId="{76DD03E7-B1A6-440F-83C2-BD755714489C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544A17-B0D7-46FD-9619-D16E30401D69}">
      <dsp:nvSpPr>
        <dsp:cNvPr id="0" name=""/>
        <dsp:cNvSpPr/>
      </dsp:nvSpPr>
      <dsp:spPr>
        <a:xfrm rot="5400000">
          <a:off x="2573507" y="113744"/>
          <a:ext cx="1363012" cy="118582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/>
            <a:t>Child-level access to activities</a:t>
          </a:r>
        </a:p>
      </dsp:txBody>
      <dsp:txXfrm rot="-5400000">
        <a:off x="2846893" y="237551"/>
        <a:ext cx="816240" cy="938206"/>
      </dsp:txXfrm>
    </dsp:sp>
    <dsp:sp modelId="{B44184E3-3B5B-45E3-8A55-8CC6E23C891B}">
      <dsp:nvSpPr>
        <dsp:cNvPr id="0" name=""/>
        <dsp:cNvSpPr/>
      </dsp:nvSpPr>
      <dsp:spPr>
        <a:xfrm>
          <a:off x="3908963" y="272699"/>
          <a:ext cx="1521121" cy="8178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>
              <a:solidFill>
                <a:srgbClr val="7030A0"/>
              </a:solidFill>
              <a:latin typeface="Arial Black" panose="020B0A04020102020204" pitchFamily="34" charset="0"/>
            </a:rPr>
            <a:t>#1</a:t>
          </a:r>
        </a:p>
      </dsp:txBody>
      <dsp:txXfrm>
        <a:off x="3908963" y="272699"/>
        <a:ext cx="1521121" cy="817807"/>
      </dsp:txXfrm>
    </dsp:sp>
    <dsp:sp modelId="{8E543556-4D64-4E43-83EB-2A8B79982430}">
      <dsp:nvSpPr>
        <dsp:cNvPr id="0" name=""/>
        <dsp:cNvSpPr/>
      </dsp:nvSpPr>
      <dsp:spPr>
        <a:xfrm rot="5400000">
          <a:off x="1317877" y="88692"/>
          <a:ext cx="1363012" cy="118582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80000"/>
            <a:hueOff val="54253"/>
            <a:satOff val="1035"/>
            <a:lumOff val="45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1591263" y="212499"/>
        <a:ext cx="816240" cy="938206"/>
      </dsp:txXfrm>
    </dsp:sp>
    <dsp:sp modelId="{88888C02-3C20-416F-9AB4-2206177FD15B}">
      <dsp:nvSpPr>
        <dsp:cNvPr id="0" name=""/>
        <dsp:cNvSpPr/>
      </dsp:nvSpPr>
      <dsp:spPr>
        <a:xfrm rot="5400000">
          <a:off x="1955767" y="1245617"/>
          <a:ext cx="1363012" cy="118582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80000"/>
            <a:hueOff val="108505"/>
            <a:satOff val="2070"/>
            <a:lumOff val="91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/>
            <a:t>Encourage children to complete tasks on their own</a:t>
          </a:r>
        </a:p>
      </dsp:txBody>
      <dsp:txXfrm rot="-5400000">
        <a:off x="2229153" y="1369424"/>
        <a:ext cx="816240" cy="938206"/>
      </dsp:txXfrm>
    </dsp:sp>
    <dsp:sp modelId="{12A5E83E-A4BC-4B90-B05A-18DCF2A96D53}">
      <dsp:nvSpPr>
        <dsp:cNvPr id="0" name=""/>
        <dsp:cNvSpPr/>
      </dsp:nvSpPr>
      <dsp:spPr>
        <a:xfrm>
          <a:off x="523241" y="1429623"/>
          <a:ext cx="1472053" cy="8178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>
              <a:solidFill>
                <a:srgbClr val="7030A0"/>
              </a:solidFill>
              <a:latin typeface="Arial Black" panose="020B0A04020102020204" pitchFamily="34" charset="0"/>
            </a:rPr>
            <a:t>#2</a:t>
          </a:r>
        </a:p>
      </dsp:txBody>
      <dsp:txXfrm>
        <a:off x="523241" y="1429623"/>
        <a:ext cx="1472053" cy="817807"/>
      </dsp:txXfrm>
    </dsp:sp>
    <dsp:sp modelId="{3695E827-CB1C-430B-875B-0C6391A73559}">
      <dsp:nvSpPr>
        <dsp:cNvPr id="0" name=""/>
        <dsp:cNvSpPr/>
      </dsp:nvSpPr>
      <dsp:spPr>
        <a:xfrm rot="5400000">
          <a:off x="3236453" y="1245617"/>
          <a:ext cx="1363012" cy="118582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80000"/>
            <a:hueOff val="162758"/>
            <a:satOff val="3105"/>
            <a:lumOff val="1371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3509839" y="1369424"/>
        <a:ext cx="816240" cy="938206"/>
      </dsp:txXfrm>
    </dsp:sp>
    <dsp:sp modelId="{DD9371A1-0525-413D-BC78-E6FC040651BA}">
      <dsp:nvSpPr>
        <dsp:cNvPr id="0" name=""/>
        <dsp:cNvSpPr/>
      </dsp:nvSpPr>
      <dsp:spPr>
        <a:xfrm rot="5400000">
          <a:off x="2598563" y="2402541"/>
          <a:ext cx="1363012" cy="118582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80000"/>
            <a:hueOff val="217011"/>
            <a:satOff val="4140"/>
            <a:lumOff val="182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Encourage the children to think of alternative outcomes when things don't go to plan</a:t>
          </a:r>
        </a:p>
      </dsp:txBody>
      <dsp:txXfrm rot="-5400000">
        <a:off x="2871949" y="2526348"/>
        <a:ext cx="816240" cy="938206"/>
      </dsp:txXfrm>
    </dsp:sp>
    <dsp:sp modelId="{881A1579-15BF-4FA7-9275-C8F51792FA05}">
      <dsp:nvSpPr>
        <dsp:cNvPr id="0" name=""/>
        <dsp:cNvSpPr/>
      </dsp:nvSpPr>
      <dsp:spPr>
        <a:xfrm>
          <a:off x="3908963" y="2586548"/>
          <a:ext cx="1521121" cy="8178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>
              <a:solidFill>
                <a:srgbClr val="7030A0"/>
              </a:solidFill>
              <a:latin typeface="Arial Black" panose="020B0A04020102020204" pitchFamily="34" charset="0"/>
            </a:rPr>
            <a:t>#3</a:t>
          </a:r>
        </a:p>
      </dsp:txBody>
      <dsp:txXfrm>
        <a:off x="3908963" y="2586548"/>
        <a:ext cx="1521121" cy="817807"/>
      </dsp:txXfrm>
    </dsp:sp>
    <dsp:sp modelId="{C9A5C432-6C9C-437D-998C-1B7D9C13810A}">
      <dsp:nvSpPr>
        <dsp:cNvPr id="0" name=""/>
        <dsp:cNvSpPr/>
      </dsp:nvSpPr>
      <dsp:spPr>
        <a:xfrm rot="5400000">
          <a:off x="1317877" y="2402541"/>
          <a:ext cx="1363012" cy="118582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1591263" y="2526348"/>
        <a:ext cx="816240" cy="9382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AA29E2-3937-40D2-8CA7-C0FC52DD6357}">
      <dsp:nvSpPr>
        <dsp:cNvPr id="0" name=""/>
        <dsp:cNvSpPr/>
      </dsp:nvSpPr>
      <dsp:spPr>
        <a:xfrm rot="5400000">
          <a:off x="2631802" y="95807"/>
          <a:ext cx="1471129" cy="127988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/>
            <a:t>Continue to develop individual challenges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600" kern="1200"/>
        </a:p>
      </dsp:txBody>
      <dsp:txXfrm rot="-5400000">
        <a:off x="2926873" y="229435"/>
        <a:ext cx="880986" cy="1012627"/>
      </dsp:txXfrm>
    </dsp:sp>
    <dsp:sp modelId="{08FCC908-C68E-4B8A-AA2B-92AFB8CB191B}">
      <dsp:nvSpPr>
        <dsp:cNvPr id="0" name=""/>
        <dsp:cNvSpPr/>
      </dsp:nvSpPr>
      <dsp:spPr>
        <a:xfrm>
          <a:off x="4046145" y="294409"/>
          <a:ext cx="1641779" cy="882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>
              <a:solidFill>
                <a:srgbClr val="7030A0"/>
              </a:solidFill>
              <a:latin typeface="Arial Black" panose="020B0A04020102020204" pitchFamily="34" charset="0"/>
            </a:rPr>
            <a:t>#4</a:t>
          </a:r>
        </a:p>
      </dsp:txBody>
      <dsp:txXfrm>
        <a:off x="4046145" y="294409"/>
        <a:ext cx="1641779" cy="882677"/>
      </dsp:txXfrm>
    </dsp:sp>
    <dsp:sp modelId="{96360912-7929-437A-96E4-622C15DCF002}">
      <dsp:nvSpPr>
        <dsp:cNvPr id="0" name=""/>
        <dsp:cNvSpPr/>
      </dsp:nvSpPr>
      <dsp:spPr>
        <a:xfrm rot="5400000">
          <a:off x="1249529" y="95807"/>
          <a:ext cx="1471129" cy="127988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alpha val="90000"/>
            <a:hueOff val="0"/>
            <a:satOff val="0"/>
            <a:lumOff val="0"/>
            <a:alphaOff val="-8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1544600" y="229435"/>
        <a:ext cx="880986" cy="1012627"/>
      </dsp:txXfrm>
    </dsp:sp>
    <dsp:sp modelId="{309A9B8B-2CE1-4505-A94D-CDAE06B62C45}">
      <dsp:nvSpPr>
        <dsp:cNvPr id="0" name=""/>
        <dsp:cNvSpPr/>
      </dsp:nvSpPr>
      <dsp:spPr>
        <a:xfrm rot="5400000">
          <a:off x="1938017" y="1344501"/>
          <a:ext cx="1471129" cy="127988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alpha val="90000"/>
            <a:hueOff val="0"/>
            <a:satOff val="0"/>
            <a:lumOff val="0"/>
            <a:alphaOff val="-1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/>
            <a:t>Look after a pet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/>
            <a:t>Acknowledge eachother's talents and strengths</a:t>
          </a:r>
        </a:p>
      </dsp:txBody>
      <dsp:txXfrm rot="-5400000">
        <a:off x="2233088" y="1478129"/>
        <a:ext cx="880986" cy="1012627"/>
      </dsp:txXfrm>
    </dsp:sp>
    <dsp:sp modelId="{8EE3C898-CBB5-4E8E-89D7-8EAB8116BAB9}">
      <dsp:nvSpPr>
        <dsp:cNvPr id="0" name=""/>
        <dsp:cNvSpPr/>
      </dsp:nvSpPr>
      <dsp:spPr>
        <a:xfrm>
          <a:off x="391861" y="1543103"/>
          <a:ext cx="1588819" cy="882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>
              <a:solidFill>
                <a:srgbClr val="7030A0"/>
              </a:solidFill>
              <a:latin typeface="Arial Black" panose="020B0A04020102020204" pitchFamily="34" charset="0"/>
            </a:rPr>
            <a:t>#5</a:t>
          </a:r>
        </a:p>
      </dsp:txBody>
      <dsp:txXfrm>
        <a:off x="391861" y="1543103"/>
        <a:ext cx="1588819" cy="882677"/>
      </dsp:txXfrm>
    </dsp:sp>
    <dsp:sp modelId="{EBBF8DAA-15FC-4C8C-8C87-29AE9B2A02EC}">
      <dsp:nvSpPr>
        <dsp:cNvPr id="0" name=""/>
        <dsp:cNvSpPr/>
      </dsp:nvSpPr>
      <dsp:spPr>
        <a:xfrm rot="5400000">
          <a:off x="3320290" y="1344501"/>
          <a:ext cx="1471129" cy="127988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alpha val="90000"/>
            <a:hueOff val="0"/>
            <a:satOff val="0"/>
            <a:lumOff val="0"/>
            <a:alphaOff val="-24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3615361" y="1478129"/>
        <a:ext cx="880986" cy="1012627"/>
      </dsp:txXfrm>
    </dsp:sp>
    <dsp:sp modelId="{95A36407-6DC4-4C74-92D9-4B53AA135F3E}">
      <dsp:nvSpPr>
        <dsp:cNvPr id="0" name=""/>
        <dsp:cNvSpPr/>
      </dsp:nvSpPr>
      <dsp:spPr>
        <a:xfrm rot="5400000">
          <a:off x="2631802" y="2593195"/>
          <a:ext cx="1471129" cy="127988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alpha val="90000"/>
            <a:hueOff val="0"/>
            <a:satOff val="0"/>
            <a:lumOff val="0"/>
            <a:alphaOff val="-32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Get to know the local community i.e. shopkeeper, librarian etc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Clean up local environment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050" kern="1200"/>
        </a:p>
      </dsp:txBody>
      <dsp:txXfrm rot="-5400000">
        <a:off x="2926873" y="2726823"/>
        <a:ext cx="880986" cy="1012627"/>
      </dsp:txXfrm>
    </dsp:sp>
    <dsp:sp modelId="{03BD32AD-30AE-4AFF-A290-C810400E425A}">
      <dsp:nvSpPr>
        <dsp:cNvPr id="0" name=""/>
        <dsp:cNvSpPr/>
      </dsp:nvSpPr>
      <dsp:spPr>
        <a:xfrm>
          <a:off x="4046145" y="2791798"/>
          <a:ext cx="1641779" cy="882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>
              <a:solidFill>
                <a:srgbClr val="7030A0"/>
              </a:solidFill>
              <a:latin typeface="Arial Black" panose="020B0A04020102020204" pitchFamily="34" charset="0"/>
            </a:rPr>
            <a:t>#6</a:t>
          </a:r>
        </a:p>
      </dsp:txBody>
      <dsp:txXfrm>
        <a:off x="4046145" y="2791798"/>
        <a:ext cx="1641779" cy="882677"/>
      </dsp:txXfrm>
    </dsp:sp>
    <dsp:sp modelId="{76DD03E7-B1A6-440F-83C2-BD755714489C}">
      <dsp:nvSpPr>
        <dsp:cNvPr id="0" name=""/>
        <dsp:cNvSpPr/>
      </dsp:nvSpPr>
      <dsp:spPr>
        <a:xfrm rot="5400000">
          <a:off x="1249529" y="2593195"/>
          <a:ext cx="1471129" cy="127988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1544600" y="2726823"/>
        <a:ext cx="880986" cy="1012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2017-04-24T12:00:00Z</dcterms:created>
  <dcterms:modified xsi:type="dcterms:W3CDTF">2017-04-30T19:15:00Z</dcterms:modified>
</cp:coreProperties>
</file>