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47" w:rsidRPr="00660447" w:rsidRDefault="00660447" w:rsidP="00660447">
      <w:pPr>
        <w:ind w:left="-284" w:right="-162"/>
        <w:jc w:val="center"/>
        <w:rPr>
          <w:b/>
          <w:color w:val="C45911" w:themeColor="accent2" w:themeShade="BF"/>
          <w:sz w:val="40"/>
          <w:szCs w:val="40"/>
        </w:rPr>
      </w:pPr>
      <w:r w:rsidRPr="00660447">
        <w:rPr>
          <w:b/>
          <w:color w:val="C45911" w:themeColor="accent2" w:themeShade="BF"/>
          <w:sz w:val="40"/>
          <w:szCs w:val="40"/>
        </w:rPr>
        <w:t>Incorporate</w:t>
      </w:r>
      <w:r w:rsidRPr="00660447">
        <w:rPr>
          <w:sz w:val="40"/>
          <w:szCs w:val="40"/>
        </w:rPr>
        <w:t xml:space="preserve"> </w:t>
      </w:r>
      <w:r w:rsidRPr="00660447">
        <w:rPr>
          <w:b/>
          <w:color w:val="C00000"/>
          <w:sz w:val="40"/>
          <w:szCs w:val="40"/>
        </w:rPr>
        <w:t>IDENTITY &amp; BELONGING</w:t>
      </w:r>
      <w:r w:rsidRPr="00660447">
        <w:rPr>
          <w:color w:val="C00000"/>
          <w:sz w:val="40"/>
          <w:szCs w:val="40"/>
        </w:rPr>
        <w:t xml:space="preserve"> </w:t>
      </w:r>
      <w:r w:rsidRPr="00660447">
        <w:rPr>
          <w:b/>
          <w:color w:val="C45911" w:themeColor="accent2" w:themeShade="BF"/>
          <w:sz w:val="40"/>
          <w:szCs w:val="40"/>
        </w:rPr>
        <w:t>goals into your everyday</w:t>
      </w:r>
    </w:p>
    <w:p w:rsidR="00867B6D" w:rsidRDefault="00867B6D" w:rsidP="00660447">
      <w:pPr>
        <w:ind w:left="-284" w:right="-162"/>
      </w:pPr>
    </w:p>
    <w:p w:rsidR="00660447" w:rsidRDefault="00660447" w:rsidP="00660447">
      <w:pPr>
        <w:ind w:left="-284" w:right="-162"/>
      </w:pPr>
      <w:r>
        <w:t xml:space="preserve">                          </w:t>
      </w: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1905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660447" w:rsidRDefault="00660447" w:rsidP="00660447">
      <w:pPr>
        <w:ind w:left="-284" w:right="-162"/>
      </w:pPr>
    </w:p>
    <w:p w:rsidR="00660447" w:rsidRDefault="00660447" w:rsidP="00660447">
      <w:pPr>
        <w:ind w:left="-284" w:right="-162"/>
      </w:pPr>
      <w:r>
        <w:rPr>
          <w:noProof/>
          <w:lang w:eastAsia="en-IE"/>
        </w:rPr>
        <w:drawing>
          <wp:inline distT="0" distB="0" distL="0" distR="0">
            <wp:extent cx="5486400" cy="3200400"/>
            <wp:effectExtent l="0" t="1905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60447" w:rsidRDefault="00660447" w:rsidP="00660447">
      <w:pPr>
        <w:ind w:left="-284" w:right="-162"/>
      </w:pPr>
    </w:p>
    <w:p w:rsidR="00660447" w:rsidRDefault="00660447" w:rsidP="00660447">
      <w:pPr>
        <w:ind w:left="-284" w:right="-162"/>
        <w:jc w:val="center"/>
        <w:rPr>
          <w:b/>
          <w:i/>
          <w:color w:val="C00000"/>
          <w:sz w:val="40"/>
          <w:szCs w:val="40"/>
        </w:rPr>
      </w:pPr>
    </w:p>
    <w:p w:rsidR="00660447" w:rsidRPr="00660447" w:rsidRDefault="00660447" w:rsidP="00660447">
      <w:pPr>
        <w:ind w:left="-284" w:right="-162"/>
        <w:jc w:val="center"/>
        <w:rPr>
          <w:b/>
          <w:i/>
          <w:color w:val="C00000"/>
          <w:sz w:val="40"/>
          <w:szCs w:val="40"/>
        </w:rPr>
      </w:pPr>
      <w:r w:rsidRPr="00660447">
        <w:rPr>
          <w:b/>
          <w:i/>
          <w:color w:val="C00000"/>
          <w:sz w:val="40"/>
          <w:szCs w:val="40"/>
        </w:rPr>
        <w:t xml:space="preserve">AIM 4. </w:t>
      </w:r>
      <w:r>
        <w:rPr>
          <w:b/>
          <w:i/>
          <w:color w:val="C00000"/>
          <w:sz w:val="40"/>
          <w:szCs w:val="40"/>
        </w:rPr>
        <w:t>“</w:t>
      </w:r>
      <w:r w:rsidRPr="00660447">
        <w:rPr>
          <w:b/>
          <w:i/>
          <w:color w:val="C00000"/>
          <w:sz w:val="40"/>
          <w:szCs w:val="40"/>
        </w:rPr>
        <w:t>Children will see themselves as capable learners</w:t>
      </w:r>
      <w:r>
        <w:rPr>
          <w:b/>
          <w:i/>
          <w:color w:val="C00000"/>
          <w:sz w:val="40"/>
          <w:szCs w:val="40"/>
        </w:rPr>
        <w:t>”</w:t>
      </w:r>
    </w:p>
    <w:sectPr w:rsidR="00660447" w:rsidRPr="00660447" w:rsidSect="00660447">
      <w:footerReference w:type="default" r:id="rId16"/>
      <w:pgSz w:w="11910" w:h="16850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8A" w:rsidRDefault="00C0588A" w:rsidP="00671915">
      <w:pPr>
        <w:spacing w:before="0" w:after="0" w:line="240" w:lineRule="auto"/>
      </w:pPr>
      <w:r>
        <w:separator/>
      </w:r>
    </w:p>
  </w:endnote>
  <w:endnote w:type="continuationSeparator" w:id="0">
    <w:p w:rsidR="00C0588A" w:rsidRDefault="00C0588A" w:rsidP="006719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15" w:rsidRPr="00671915" w:rsidRDefault="00671915">
    <w:pPr>
      <w:pStyle w:val="Footer"/>
      <w:rPr>
        <w:color w:val="FF0000"/>
      </w:rPr>
    </w:pPr>
    <w:r w:rsidRPr="00671915">
      <w:rPr>
        <w:color w:val="FF0000"/>
      </w:rPr>
      <w:t>OurPreschool.ie</w:t>
    </w:r>
  </w:p>
  <w:p w:rsidR="00671915" w:rsidRDefault="0067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8A" w:rsidRDefault="00C0588A" w:rsidP="00671915">
      <w:pPr>
        <w:spacing w:before="0" w:after="0" w:line="240" w:lineRule="auto"/>
      </w:pPr>
      <w:r>
        <w:separator/>
      </w:r>
    </w:p>
  </w:footnote>
  <w:footnote w:type="continuationSeparator" w:id="0">
    <w:p w:rsidR="00C0588A" w:rsidRDefault="00C0588A" w:rsidP="006719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47"/>
    <w:rsid w:val="00112B57"/>
    <w:rsid w:val="001A6D0B"/>
    <w:rsid w:val="00660447"/>
    <w:rsid w:val="00671915"/>
    <w:rsid w:val="00704A2B"/>
    <w:rsid w:val="00867B6D"/>
    <w:rsid w:val="00C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32476-29FD-47B9-9758-E3A2FFE6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7" w:after="240" w:line="252" w:lineRule="auto"/>
        <w:ind w:left="646" w:right="11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15"/>
  </w:style>
  <w:style w:type="paragraph" w:styleId="Footer">
    <w:name w:val="footer"/>
    <w:basedOn w:val="Normal"/>
    <w:link w:val="FooterChar"/>
    <w:uiPriority w:val="99"/>
    <w:unhideWhenUsed/>
    <w:rsid w:val="0067191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59DE39-B390-4776-B2F1-66075F59D7DB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E"/>
        </a:p>
      </dgm:t>
    </dgm:pt>
    <dgm:pt modelId="{DE255C1C-F5F9-4C39-869A-837DF47B891A}">
      <dgm:prSet phldrT="[Text]"/>
      <dgm:spPr/>
      <dgm:t>
        <a:bodyPr/>
        <a:lstStyle/>
        <a:p>
          <a:r>
            <a:rPr lang="en-IE"/>
            <a:t>Large variety of activities on offer</a:t>
          </a:r>
        </a:p>
      </dgm:t>
    </dgm:pt>
    <dgm:pt modelId="{39811E98-A7E1-4B3E-B753-2F08A362C367}" type="parTrans" cxnId="{E681C9B6-6840-4A17-8C7C-6F62A4FE9712}">
      <dgm:prSet/>
      <dgm:spPr/>
      <dgm:t>
        <a:bodyPr/>
        <a:lstStyle/>
        <a:p>
          <a:endParaRPr lang="en-IE"/>
        </a:p>
      </dgm:t>
    </dgm:pt>
    <dgm:pt modelId="{7F3CE294-0374-419E-A771-54234E2129F6}" type="sibTrans" cxnId="{E681C9B6-6840-4A17-8C7C-6F62A4FE9712}">
      <dgm:prSet/>
      <dgm:spPr/>
      <dgm:t>
        <a:bodyPr/>
        <a:lstStyle/>
        <a:p>
          <a:endParaRPr lang="en-IE"/>
        </a:p>
      </dgm:t>
    </dgm:pt>
    <dgm:pt modelId="{27B768D1-4329-4119-8757-11E80E02BBA2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#1</a:t>
          </a:r>
        </a:p>
      </dgm:t>
    </dgm:pt>
    <dgm:pt modelId="{C14B80F7-CAA4-43E9-A92A-13C44D5E352D}" type="parTrans" cxnId="{6A92188A-46BF-471B-97DD-42A23B48E8BC}">
      <dgm:prSet/>
      <dgm:spPr/>
      <dgm:t>
        <a:bodyPr/>
        <a:lstStyle/>
        <a:p>
          <a:endParaRPr lang="en-IE"/>
        </a:p>
      </dgm:t>
    </dgm:pt>
    <dgm:pt modelId="{08C3B189-2C5B-4D12-B2CC-0F71F052CEED}" type="sibTrans" cxnId="{6A92188A-46BF-471B-97DD-42A23B48E8BC}">
      <dgm:prSet/>
      <dgm:spPr/>
      <dgm:t>
        <a:bodyPr/>
        <a:lstStyle/>
        <a:p>
          <a:endParaRPr lang="en-IE"/>
        </a:p>
      </dgm:t>
    </dgm:pt>
    <dgm:pt modelId="{D8E554D6-AC6F-4E3E-ADD5-D87FD247468E}">
      <dgm:prSet phldrT="[Text]"/>
      <dgm:spPr/>
      <dgm:t>
        <a:bodyPr/>
        <a:lstStyle/>
        <a:p>
          <a:r>
            <a:rPr lang="en-IE"/>
            <a:t>Mixed age &amp; ability in one room</a:t>
          </a:r>
        </a:p>
      </dgm:t>
    </dgm:pt>
    <dgm:pt modelId="{54AF38E6-E011-4CEE-9BC5-97725E96CB9D}" type="parTrans" cxnId="{D6A5DF15-30E3-43C9-8B01-D5699BD5A796}">
      <dgm:prSet/>
      <dgm:spPr/>
      <dgm:t>
        <a:bodyPr/>
        <a:lstStyle/>
        <a:p>
          <a:endParaRPr lang="en-IE"/>
        </a:p>
      </dgm:t>
    </dgm:pt>
    <dgm:pt modelId="{20DE5F5B-813E-4F9B-A6B2-539F6E766C37}" type="sibTrans" cxnId="{D6A5DF15-30E3-43C9-8B01-D5699BD5A796}">
      <dgm:prSet/>
      <dgm:spPr/>
      <dgm:t>
        <a:bodyPr/>
        <a:lstStyle/>
        <a:p>
          <a:endParaRPr lang="en-IE"/>
        </a:p>
      </dgm:t>
    </dgm:pt>
    <dgm:pt modelId="{9F39CA0B-725C-4D63-9534-7093903BD497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#2</a:t>
          </a:r>
        </a:p>
      </dgm:t>
    </dgm:pt>
    <dgm:pt modelId="{41317765-81CE-460C-8D73-D384123A9759}" type="parTrans" cxnId="{100D865E-FCFB-44C8-BD79-AAFBBFFC52F5}">
      <dgm:prSet/>
      <dgm:spPr/>
      <dgm:t>
        <a:bodyPr/>
        <a:lstStyle/>
        <a:p>
          <a:endParaRPr lang="en-IE"/>
        </a:p>
      </dgm:t>
    </dgm:pt>
    <dgm:pt modelId="{4DD2AEFA-36FE-4C91-BFEF-440F22D7B1C1}" type="sibTrans" cxnId="{100D865E-FCFB-44C8-BD79-AAFBBFFC52F5}">
      <dgm:prSet/>
      <dgm:spPr/>
      <dgm:t>
        <a:bodyPr/>
        <a:lstStyle/>
        <a:p>
          <a:endParaRPr lang="en-IE"/>
        </a:p>
      </dgm:t>
    </dgm:pt>
    <dgm:pt modelId="{0D73C812-2477-4934-BB1C-BADDEF63472E}">
      <dgm:prSet phldrT="[Text]" custT="1"/>
      <dgm:spPr/>
      <dgm:t>
        <a:bodyPr/>
        <a:lstStyle/>
        <a:p>
          <a:r>
            <a:rPr lang="en-IE" sz="1050"/>
            <a:t>New challenges available when needed</a:t>
          </a:r>
        </a:p>
      </dgm:t>
    </dgm:pt>
    <dgm:pt modelId="{0CFF27E6-5B0F-417F-9C8F-2E717021C877}" type="parTrans" cxnId="{03CD561C-56A3-47CC-9950-4DC623A69E16}">
      <dgm:prSet/>
      <dgm:spPr/>
      <dgm:t>
        <a:bodyPr/>
        <a:lstStyle/>
        <a:p>
          <a:endParaRPr lang="en-IE"/>
        </a:p>
      </dgm:t>
    </dgm:pt>
    <dgm:pt modelId="{CD5AECB3-45B5-4ED2-8DAA-0534A5DDE945}" type="sibTrans" cxnId="{03CD561C-56A3-47CC-9950-4DC623A69E16}">
      <dgm:prSet/>
      <dgm:spPr/>
      <dgm:t>
        <a:bodyPr/>
        <a:lstStyle/>
        <a:p>
          <a:endParaRPr lang="en-IE"/>
        </a:p>
      </dgm:t>
    </dgm:pt>
    <dgm:pt modelId="{8BF124E4-CD58-4A13-9DD0-E1119EA310E4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#3</a:t>
          </a:r>
        </a:p>
      </dgm:t>
    </dgm:pt>
    <dgm:pt modelId="{11ACA36B-1C91-4347-8DB9-67000D2D106A}" type="parTrans" cxnId="{C04B19D7-BFAD-4A5B-94BE-CE2C719DC034}">
      <dgm:prSet/>
      <dgm:spPr/>
      <dgm:t>
        <a:bodyPr/>
        <a:lstStyle/>
        <a:p>
          <a:endParaRPr lang="en-IE"/>
        </a:p>
      </dgm:t>
    </dgm:pt>
    <dgm:pt modelId="{86DE782C-8113-45C5-A2F0-7602582E5B99}" type="sibTrans" cxnId="{C04B19D7-BFAD-4A5B-94BE-CE2C719DC034}">
      <dgm:prSet/>
      <dgm:spPr/>
      <dgm:t>
        <a:bodyPr/>
        <a:lstStyle/>
        <a:p>
          <a:endParaRPr lang="en-IE"/>
        </a:p>
      </dgm:t>
    </dgm:pt>
    <dgm:pt modelId="{79A8CE23-03C6-4132-942E-A1EE00469884}" type="pres">
      <dgm:prSet presAssocID="{1E59DE39-B390-4776-B2F1-66075F59D7DB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C96AAFED-2D74-4948-BE57-629F8973EF01}" type="pres">
      <dgm:prSet presAssocID="{DE255C1C-F5F9-4C39-869A-837DF47B891A}" presName="composite" presStyleCnt="0"/>
      <dgm:spPr/>
    </dgm:pt>
    <dgm:pt modelId="{E20A54B4-5043-49D6-A9ED-0420ACEF8549}" type="pres">
      <dgm:prSet presAssocID="{DE255C1C-F5F9-4C39-869A-837DF47B891A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42F39EB-5346-4634-9998-C2297E5B2408}" type="pres">
      <dgm:prSet presAssocID="{DE255C1C-F5F9-4C39-869A-837DF47B891A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458BA8D-2E39-4A80-B227-20701D4B846A}" type="pres">
      <dgm:prSet presAssocID="{DE255C1C-F5F9-4C39-869A-837DF47B891A}" presName="BalanceSpacing" presStyleCnt="0"/>
      <dgm:spPr/>
    </dgm:pt>
    <dgm:pt modelId="{51F6C5B8-98E6-4232-BE0B-32CFCDC658D9}" type="pres">
      <dgm:prSet presAssocID="{DE255C1C-F5F9-4C39-869A-837DF47B891A}" presName="BalanceSpacing1" presStyleCnt="0"/>
      <dgm:spPr/>
    </dgm:pt>
    <dgm:pt modelId="{1A8FD827-158E-49D4-B2E0-2EF8CB27460F}" type="pres">
      <dgm:prSet presAssocID="{7F3CE294-0374-419E-A771-54234E2129F6}" presName="Accent1Text" presStyleLbl="node1" presStyleIdx="1" presStyleCnt="6"/>
      <dgm:spPr/>
      <dgm:t>
        <a:bodyPr/>
        <a:lstStyle/>
        <a:p>
          <a:endParaRPr lang="en-IE"/>
        </a:p>
      </dgm:t>
    </dgm:pt>
    <dgm:pt modelId="{238BD77C-6EED-4F29-A457-A984F552B81D}" type="pres">
      <dgm:prSet presAssocID="{7F3CE294-0374-419E-A771-54234E2129F6}" presName="spaceBetweenRectangles" presStyleCnt="0"/>
      <dgm:spPr/>
    </dgm:pt>
    <dgm:pt modelId="{BA8AE4AC-D372-450B-AB41-FCA2A844B1EB}" type="pres">
      <dgm:prSet presAssocID="{D8E554D6-AC6F-4E3E-ADD5-D87FD247468E}" presName="composite" presStyleCnt="0"/>
      <dgm:spPr/>
    </dgm:pt>
    <dgm:pt modelId="{D49CC1BE-909E-4AD8-9862-95AF29FB200A}" type="pres">
      <dgm:prSet presAssocID="{D8E554D6-AC6F-4E3E-ADD5-D87FD247468E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2CE1254-D7F5-4EA5-915E-2462FB809C5C}" type="pres">
      <dgm:prSet presAssocID="{D8E554D6-AC6F-4E3E-ADD5-D87FD247468E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54D29FF-5CFF-4FB0-BF5D-DB26DC8C3E11}" type="pres">
      <dgm:prSet presAssocID="{D8E554D6-AC6F-4E3E-ADD5-D87FD247468E}" presName="BalanceSpacing" presStyleCnt="0"/>
      <dgm:spPr/>
    </dgm:pt>
    <dgm:pt modelId="{ADEF77D1-6E4E-4ED3-AD05-1A3909CA43C3}" type="pres">
      <dgm:prSet presAssocID="{D8E554D6-AC6F-4E3E-ADD5-D87FD247468E}" presName="BalanceSpacing1" presStyleCnt="0"/>
      <dgm:spPr/>
    </dgm:pt>
    <dgm:pt modelId="{2940EA8F-0E6A-4E12-A0FF-FC76334271C8}" type="pres">
      <dgm:prSet presAssocID="{20DE5F5B-813E-4F9B-A6B2-539F6E766C37}" presName="Accent1Text" presStyleLbl="node1" presStyleIdx="3" presStyleCnt="6"/>
      <dgm:spPr/>
      <dgm:t>
        <a:bodyPr/>
        <a:lstStyle/>
        <a:p>
          <a:endParaRPr lang="en-IE"/>
        </a:p>
      </dgm:t>
    </dgm:pt>
    <dgm:pt modelId="{34980106-AE6C-467B-9AF3-A757E09D1FCA}" type="pres">
      <dgm:prSet presAssocID="{20DE5F5B-813E-4F9B-A6B2-539F6E766C37}" presName="spaceBetweenRectangles" presStyleCnt="0"/>
      <dgm:spPr/>
    </dgm:pt>
    <dgm:pt modelId="{9946262C-954C-48E2-9B8D-80EB6C97AEAF}" type="pres">
      <dgm:prSet presAssocID="{0D73C812-2477-4934-BB1C-BADDEF63472E}" presName="composite" presStyleCnt="0"/>
      <dgm:spPr/>
    </dgm:pt>
    <dgm:pt modelId="{0F8DCC5B-AA36-44B3-A7F4-95AD35A247A0}" type="pres">
      <dgm:prSet presAssocID="{0D73C812-2477-4934-BB1C-BADDEF63472E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282BF55B-10E6-44C2-AAEF-1F88B94FD419}" type="pres">
      <dgm:prSet presAssocID="{0D73C812-2477-4934-BB1C-BADDEF63472E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542D991-4B63-4007-9496-AE09F269418A}" type="pres">
      <dgm:prSet presAssocID="{0D73C812-2477-4934-BB1C-BADDEF63472E}" presName="BalanceSpacing" presStyleCnt="0"/>
      <dgm:spPr/>
    </dgm:pt>
    <dgm:pt modelId="{CF0B8CA0-2F55-4AEA-9FA7-469B9797FDF3}" type="pres">
      <dgm:prSet presAssocID="{0D73C812-2477-4934-BB1C-BADDEF63472E}" presName="BalanceSpacing1" presStyleCnt="0"/>
      <dgm:spPr/>
    </dgm:pt>
    <dgm:pt modelId="{E570680A-4B70-4C8A-853F-B19F2BA7265C}" type="pres">
      <dgm:prSet presAssocID="{CD5AECB3-45B5-4ED2-8DAA-0534A5DDE945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D6A5DF15-30E3-43C9-8B01-D5699BD5A796}" srcId="{1E59DE39-B390-4776-B2F1-66075F59D7DB}" destId="{D8E554D6-AC6F-4E3E-ADD5-D87FD247468E}" srcOrd="1" destOrd="0" parTransId="{54AF38E6-E011-4CEE-9BC5-97725E96CB9D}" sibTransId="{20DE5F5B-813E-4F9B-A6B2-539F6E766C37}"/>
    <dgm:cxn modelId="{4001DA73-BA56-4F7A-B50E-407037DD7FE2}" type="presOf" srcId="{D8E554D6-AC6F-4E3E-ADD5-D87FD247468E}" destId="{D49CC1BE-909E-4AD8-9862-95AF29FB200A}" srcOrd="0" destOrd="0" presId="urn:microsoft.com/office/officeart/2008/layout/AlternatingHexagons"/>
    <dgm:cxn modelId="{87578671-F0C7-457C-AF85-0642B2BFE4EF}" type="presOf" srcId="{20DE5F5B-813E-4F9B-A6B2-539F6E766C37}" destId="{2940EA8F-0E6A-4E12-A0FF-FC76334271C8}" srcOrd="0" destOrd="0" presId="urn:microsoft.com/office/officeart/2008/layout/AlternatingHexagons"/>
    <dgm:cxn modelId="{C04B19D7-BFAD-4A5B-94BE-CE2C719DC034}" srcId="{0D73C812-2477-4934-BB1C-BADDEF63472E}" destId="{8BF124E4-CD58-4A13-9DD0-E1119EA310E4}" srcOrd="0" destOrd="0" parTransId="{11ACA36B-1C91-4347-8DB9-67000D2D106A}" sibTransId="{86DE782C-8113-45C5-A2F0-7602582E5B99}"/>
    <dgm:cxn modelId="{9C08A075-B512-4C16-A1FF-0C1E051352A5}" type="presOf" srcId="{1E59DE39-B390-4776-B2F1-66075F59D7DB}" destId="{79A8CE23-03C6-4132-942E-A1EE00469884}" srcOrd="0" destOrd="0" presId="urn:microsoft.com/office/officeart/2008/layout/AlternatingHexagons"/>
    <dgm:cxn modelId="{C7AF84FE-323A-4313-A8E7-BB4F3EABCB53}" type="presOf" srcId="{CD5AECB3-45B5-4ED2-8DAA-0534A5DDE945}" destId="{E570680A-4B70-4C8A-853F-B19F2BA7265C}" srcOrd="0" destOrd="0" presId="urn:microsoft.com/office/officeart/2008/layout/AlternatingHexagons"/>
    <dgm:cxn modelId="{6A92188A-46BF-471B-97DD-42A23B48E8BC}" srcId="{DE255C1C-F5F9-4C39-869A-837DF47B891A}" destId="{27B768D1-4329-4119-8757-11E80E02BBA2}" srcOrd="0" destOrd="0" parTransId="{C14B80F7-CAA4-43E9-A92A-13C44D5E352D}" sibTransId="{08C3B189-2C5B-4D12-B2CC-0F71F052CEED}"/>
    <dgm:cxn modelId="{9B8D7929-A8E6-4978-83D7-1400E675EAB5}" type="presOf" srcId="{27B768D1-4329-4119-8757-11E80E02BBA2}" destId="{D42F39EB-5346-4634-9998-C2297E5B2408}" srcOrd="0" destOrd="0" presId="urn:microsoft.com/office/officeart/2008/layout/AlternatingHexagons"/>
    <dgm:cxn modelId="{EC548C78-B308-4BB3-90D9-75CFCB471481}" type="presOf" srcId="{DE255C1C-F5F9-4C39-869A-837DF47B891A}" destId="{E20A54B4-5043-49D6-A9ED-0420ACEF8549}" srcOrd="0" destOrd="0" presId="urn:microsoft.com/office/officeart/2008/layout/AlternatingHexagons"/>
    <dgm:cxn modelId="{81E76C18-76C3-45E3-B17F-14979D3302E7}" type="presOf" srcId="{7F3CE294-0374-419E-A771-54234E2129F6}" destId="{1A8FD827-158E-49D4-B2E0-2EF8CB27460F}" srcOrd="0" destOrd="0" presId="urn:microsoft.com/office/officeart/2008/layout/AlternatingHexagons"/>
    <dgm:cxn modelId="{100D865E-FCFB-44C8-BD79-AAFBBFFC52F5}" srcId="{D8E554D6-AC6F-4E3E-ADD5-D87FD247468E}" destId="{9F39CA0B-725C-4D63-9534-7093903BD497}" srcOrd="0" destOrd="0" parTransId="{41317765-81CE-460C-8D73-D384123A9759}" sibTransId="{4DD2AEFA-36FE-4C91-BFEF-440F22D7B1C1}"/>
    <dgm:cxn modelId="{E681C9B6-6840-4A17-8C7C-6F62A4FE9712}" srcId="{1E59DE39-B390-4776-B2F1-66075F59D7DB}" destId="{DE255C1C-F5F9-4C39-869A-837DF47B891A}" srcOrd="0" destOrd="0" parTransId="{39811E98-A7E1-4B3E-B753-2F08A362C367}" sibTransId="{7F3CE294-0374-419E-A771-54234E2129F6}"/>
    <dgm:cxn modelId="{168266A8-827E-4D24-BFEA-00968944EC94}" type="presOf" srcId="{9F39CA0B-725C-4D63-9534-7093903BD497}" destId="{E2CE1254-D7F5-4EA5-915E-2462FB809C5C}" srcOrd="0" destOrd="0" presId="urn:microsoft.com/office/officeart/2008/layout/AlternatingHexagons"/>
    <dgm:cxn modelId="{7BF91632-C138-4FE4-92D7-DF173E99274B}" type="presOf" srcId="{8BF124E4-CD58-4A13-9DD0-E1119EA310E4}" destId="{282BF55B-10E6-44C2-AAEF-1F88B94FD419}" srcOrd="0" destOrd="0" presId="urn:microsoft.com/office/officeart/2008/layout/AlternatingHexagons"/>
    <dgm:cxn modelId="{03CD561C-56A3-47CC-9950-4DC623A69E16}" srcId="{1E59DE39-B390-4776-B2F1-66075F59D7DB}" destId="{0D73C812-2477-4934-BB1C-BADDEF63472E}" srcOrd="2" destOrd="0" parTransId="{0CFF27E6-5B0F-417F-9C8F-2E717021C877}" sibTransId="{CD5AECB3-45B5-4ED2-8DAA-0534A5DDE945}"/>
    <dgm:cxn modelId="{E91155E3-4463-47F9-971F-FEFA7D02C03F}" type="presOf" srcId="{0D73C812-2477-4934-BB1C-BADDEF63472E}" destId="{0F8DCC5B-AA36-44B3-A7F4-95AD35A247A0}" srcOrd="0" destOrd="0" presId="urn:microsoft.com/office/officeart/2008/layout/AlternatingHexagons"/>
    <dgm:cxn modelId="{8E493C63-0835-4F92-9ED6-AA0D0A6CA901}" type="presParOf" srcId="{79A8CE23-03C6-4132-942E-A1EE00469884}" destId="{C96AAFED-2D74-4948-BE57-629F8973EF01}" srcOrd="0" destOrd="0" presId="urn:microsoft.com/office/officeart/2008/layout/AlternatingHexagons"/>
    <dgm:cxn modelId="{AB6B7E48-18C8-4C26-9E04-861403A7F1CA}" type="presParOf" srcId="{C96AAFED-2D74-4948-BE57-629F8973EF01}" destId="{E20A54B4-5043-49D6-A9ED-0420ACEF8549}" srcOrd="0" destOrd="0" presId="urn:microsoft.com/office/officeart/2008/layout/AlternatingHexagons"/>
    <dgm:cxn modelId="{865A959C-6EFD-452A-A8A8-FA612C6686B4}" type="presParOf" srcId="{C96AAFED-2D74-4948-BE57-629F8973EF01}" destId="{D42F39EB-5346-4634-9998-C2297E5B2408}" srcOrd="1" destOrd="0" presId="urn:microsoft.com/office/officeart/2008/layout/AlternatingHexagons"/>
    <dgm:cxn modelId="{5EE0B6BC-EA0E-4AD5-A4EA-9F6F689DE25E}" type="presParOf" srcId="{C96AAFED-2D74-4948-BE57-629F8973EF01}" destId="{B458BA8D-2E39-4A80-B227-20701D4B846A}" srcOrd="2" destOrd="0" presId="urn:microsoft.com/office/officeart/2008/layout/AlternatingHexagons"/>
    <dgm:cxn modelId="{C37BFE39-8846-4AAE-9AC4-48827FAC096A}" type="presParOf" srcId="{C96AAFED-2D74-4948-BE57-629F8973EF01}" destId="{51F6C5B8-98E6-4232-BE0B-32CFCDC658D9}" srcOrd="3" destOrd="0" presId="urn:microsoft.com/office/officeart/2008/layout/AlternatingHexagons"/>
    <dgm:cxn modelId="{9E4A902D-65D0-4513-8C64-CFEEB4DB279A}" type="presParOf" srcId="{C96AAFED-2D74-4948-BE57-629F8973EF01}" destId="{1A8FD827-158E-49D4-B2E0-2EF8CB27460F}" srcOrd="4" destOrd="0" presId="urn:microsoft.com/office/officeart/2008/layout/AlternatingHexagons"/>
    <dgm:cxn modelId="{AF1C9BE0-F3C2-4E98-ADA9-BB2DEBBA1E8E}" type="presParOf" srcId="{79A8CE23-03C6-4132-942E-A1EE00469884}" destId="{238BD77C-6EED-4F29-A457-A984F552B81D}" srcOrd="1" destOrd="0" presId="urn:microsoft.com/office/officeart/2008/layout/AlternatingHexagons"/>
    <dgm:cxn modelId="{19893B8C-8399-47AC-866F-CA723BC3AA5E}" type="presParOf" srcId="{79A8CE23-03C6-4132-942E-A1EE00469884}" destId="{BA8AE4AC-D372-450B-AB41-FCA2A844B1EB}" srcOrd="2" destOrd="0" presId="urn:microsoft.com/office/officeart/2008/layout/AlternatingHexagons"/>
    <dgm:cxn modelId="{B6BCD8C6-3CB7-41F5-BF37-D9DEBC268FBC}" type="presParOf" srcId="{BA8AE4AC-D372-450B-AB41-FCA2A844B1EB}" destId="{D49CC1BE-909E-4AD8-9862-95AF29FB200A}" srcOrd="0" destOrd="0" presId="urn:microsoft.com/office/officeart/2008/layout/AlternatingHexagons"/>
    <dgm:cxn modelId="{1E469D20-62A0-43C5-AF91-9AA201A30FE2}" type="presParOf" srcId="{BA8AE4AC-D372-450B-AB41-FCA2A844B1EB}" destId="{E2CE1254-D7F5-4EA5-915E-2462FB809C5C}" srcOrd="1" destOrd="0" presId="urn:microsoft.com/office/officeart/2008/layout/AlternatingHexagons"/>
    <dgm:cxn modelId="{C233C022-D8DC-44BA-8C6B-F0DA050BE875}" type="presParOf" srcId="{BA8AE4AC-D372-450B-AB41-FCA2A844B1EB}" destId="{954D29FF-5CFF-4FB0-BF5D-DB26DC8C3E11}" srcOrd="2" destOrd="0" presId="urn:microsoft.com/office/officeart/2008/layout/AlternatingHexagons"/>
    <dgm:cxn modelId="{D66E35C7-AC70-43DA-AD7A-28EB8BD3C1D9}" type="presParOf" srcId="{BA8AE4AC-D372-450B-AB41-FCA2A844B1EB}" destId="{ADEF77D1-6E4E-4ED3-AD05-1A3909CA43C3}" srcOrd="3" destOrd="0" presId="urn:microsoft.com/office/officeart/2008/layout/AlternatingHexagons"/>
    <dgm:cxn modelId="{A4916524-58BB-4268-A42D-9EC56DA7F57A}" type="presParOf" srcId="{BA8AE4AC-D372-450B-AB41-FCA2A844B1EB}" destId="{2940EA8F-0E6A-4E12-A0FF-FC76334271C8}" srcOrd="4" destOrd="0" presId="urn:microsoft.com/office/officeart/2008/layout/AlternatingHexagons"/>
    <dgm:cxn modelId="{7BA46945-982C-43D1-B01A-CE6115A90358}" type="presParOf" srcId="{79A8CE23-03C6-4132-942E-A1EE00469884}" destId="{34980106-AE6C-467B-9AF3-A757E09D1FCA}" srcOrd="3" destOrd="0" presId="urn:microsoft.com/office/officeart/2008/layout/AlternatingHexagons"/>
    <dgm:cxn modelId="{1240543B-94A9-4D6D-831F-954956A35B8C}" type="presParOf" srcId="{79A8CE23-03C6-4132-942E-A1EE00469884}" destId="{9946262C-954C-48E2-9B8D-80EB6C97AEAF}" srcOrd="4" destOrd="0" presId="urn:microsoft.com/office/officeart/2008/layout/AlternatingHexagons"/>
    <dgm:cxn modelId="{DE7A7285-9CA0-457C-AD91-5E04408FBC3D}" type="presParOf" srcId="{9946262C-954C-48E2-9B8D-80EB6C97AEAF}" destId="{0F8DCC5B-AA36-44B3-A7F4-95AD35A247A0}" srcOrd="0" destOrd="0" presId="urn:microsoft.com/office/officeart/2008/layout/AlternatingHexagons"/>
    <dgm:cxn modelId="{1415E571-7E0C-47DE-B977-0A2671CD6D74}" type="presParOf" srcId="{9946262C-954C-48E2-9B8D-80EB6C97AEAF}" destId="{282BF55B-10E6-44C2-AAEF-1F88B94FD419}" srcOrd="1" destOrd="0" presId="urn:microsoft.com/office/officeart/2008/layout/AlternatingHexagons"/>
    <dgm:cxn modelId="{9BF9CC84-1A79-4080-98F9-0DE4EC3A3840}" type="presParOf" srcId="{9946262C-954C-48E2-9B8D-80EB6C97AEAF}" destId="{6542D991-4B63-4007-9496-AE09F269418A}" srcOrd="2" destOrd="0" presId="urn:microsoft.com/office/officeart/2008/layout/AlternatingHexagons"/>
    <dgm:cxn modelId="{908AEBF2-EE4C-469E-BBA7-D83AB8ED28B4}" type="presParOf" srcId="{9946262C-954C-48E2-9B8D-80EB6C97AEAF}" destId="{CF0B8CA0-2F55-4AEA-9FA7-469B9797FDF3}" srcOrd="3" destOrd="0" presId="urn:microsoft.com/office/officeart/2008/layout/AlternatingHexagons"/>
    <dgm:cxn modelId="{44D313E0-4163-4461-B14B-786E0669C8CA}" type="presParOf" srcId="{9946262C-954C-48E2-9B8D-80EB6C97AEAF}" destId="{E570680A-4B70-4C8A-853F-B19F2BA7265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7B5825-B03D-44CA-B910-180558D3E5F7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E"/>
        </a:p>
      </dgm:t>
    </dgm:pt>
    <dgm:pt modelId="{234395AC-F2FD-4F06-9DB0-0E36D217B454}">
      <dgm:prSet phldrT="[Text]" custT="1"/>
      <dgm:spPr/>
      <dgm:t>
        <a:bodyPr/>
        <a:lstStyle/>
        <a:p>
          <a:r>
            <a:rPr lang="en-IE" sz="800"/>
            <a:t>Adults encourage independance</a:t>
          </a:r>
        </a:p>
      </dgm:t>
    </dgm:pt>
    <dgm:pt modelId="{0717DAAF-B20A-4EA3-B88C-56F30369BB88}" type="parTrans" cxnId="{D342AC6E-D449-4449-8CD1-51C68BC02308}">
      <dgm:prSet/>
      <dgm:spPr/>
      <dgm:t>
        <a:bodyPr/>
        <a:lstStyle/>
        <a:p>
          <a:endParaRPr lang="en-IE"/>
        </a:p>
      </dgm:t>
    </dgm:pt>
    <dgm:pt modelId="{6ABEBE4C-D3A6-49B8-9C61-418045CA28E2}" type="sibTrans" cxnId="{D342AC6E-D449-4449-8CD1-51C68BC02308}">
      <dgm:prSet/>
      <dgm:spPr/>
      <dgm:t>
        <a:bodyPr/>
        <a:lstStyle/>
        <a:p>
          <a:endParaRPr lang="en-IE"/>
        </a:p>
      </dgm:t>
    </dgm:pt>
    <dgm:pt modelId="{6DAEDA35-C6EC-497C-B9CD-CAD12C307BED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#4</a:t>
          </a:r>
        </a:p>
      </dgm:t>
    </dgm:pt>
    <dgm:pt modelId="{EF2FADBD-0281-45B0-B356-FF6F3EA2893A}" type="parTrans" cxnId="{228B1B92-71AF-4E0A-9994-1A7703F64E67}">
      <dgm:prSet/>
      <dgm:spPr/>
      <dgm:t>
        <a:bodyPr/>
        <a:lstStyle/>
        <a:p>
          <a:endParaRPr lang="en-IE"/>
        </a:p>
      </dgm:t>
    </dgm:pt>
    <dgm:pt modelId="{AD78B377-3E58-4444-A274-2D33B032029B}" type="sibTrans" cxnId="{228B1B92-71AF-4E0A-9994-1A7703F64E67}">
      <dgm:prSet/>
      <dgm:spPr/>
      <dgm:t>
        <a:bodyPr/>
        <a:lstStyle/>
        <a:p>
          <a:endParaRPr lang="en-IE"/>
        </a:p>
      </dgm:t>
    </dgm:pt>
    <dgm:pt modelId="{663FDD6C-30D8-4D18-B07F-3569B8490CD4}">
      <dgm:prSet phldrT="[Text]" custT="1"/>
      <dgm:spPr/>
      <dgm:t>
        <a:bodyPr/>
        <a:lstStyle/>
        <a:p>
          <a:r>
            <a:rPr lang="en-IE" sz="900"/>
            <a:t>'Real' items from children's own cultures are available at all times</a:t>
          </a:r>
        </a:p>
      </dgm:t>
    </dgm:pt>
    <dgm:pt modelId="{9A1B1B82-821F-4018-9F6E-A72F86ECD294}" type="parTrans" cxnId="{2C3BE14F-C237-4C35-94A6-6B7AE48CCEFA}">
      <dgm:prSet/>
      <dgm:spPr/>
      <dgm:t>
        <a:bodyPr/>
        <a:lstStyle/>
        <a:p>
          <a:endParaRPr lang="en-IE"/>
        </a:p>
      </dgm:t>
    </dgm:pt>
    <dgm:pt modelId="{260D3121-DD0F-47FB-9F81-507A34ED1B82}" type="sibTrans" cxnId="{2C3BE14F-C237-4C35-94A6-6B7AE48CCEFA}">
      <dgm:prSet/>
      <dgm:spPr/>
      <dgm:t>
        <a:bodyPr/>
        <a:lstStyle/>
        <a:p>
          <a:endParaRPr lang="en-IE"/>
        </a:p>
      </dgm:t>
    </dgm:pt>
    <dgm:pt modelId="{B989927A-EE73-4A79-BDCC-0EDCA9897C61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#5</a:t>
          </a:r>
        </a:p>
      </dgm:t>
    </dgm:pt>
    <dgm:pt modelId="{8C8857DC-AF49-456E-BD7B-CA2FE03CDF45}" type="parTrans" cxnId="{23F85A76-2D1A-4D71-A015-7E7136D89ACB}">
      <dgm:prSet/>
      <dgm:spPr/>
      <dgm:t>
        <a:bodyPr/>
        <a:lstStyle/>
        <a:p>
          <a:endParaRPr lang="en-IE"/>
        </a:p>
      </dgm:t>
    </dgm:pt>
    <dgm:pt modelId="{56DE4FD8-5113-40FA-85EE-1A8301B03D5E}" type="sibTrans" cxnId="{23F85A76-2D1A-4D71-A015-7E7136D89ACB}">
      <dgm:prSet/>
      <dgm:spPr/>
      <dgm:t>
        <a:bodyPr/>
        <a:lstStyle/>
        <a:p>
          <a:endParaRPr lang="en-IE"/>
        </a:p>
      </dgm:t>
    </dgm:pt>
    <dgm:pt modelId="{1DBC6479-4C37-4C76-B2AD-87A17A428EC1}">
      <dgm:prSet phldrT="[Text]" custT="1"/>
      <dgm:spPr/>
      <dgm:t>
        <a:bodyPr/>
        <a:lstStyle/>
        <a:p>
          <a:r>
            <a:rPr lang="en-IE" sz="900"/>
            <a:t>Learning journal freely available to view and update by each child</a:t>
          </a:r>
        </a:p>
      </dgm:t>
    </dgm:pt>
    <dgm:pt modelId="{1B4BCB52-30FD-4580-B41C-65809AB421D2}" type="parTrans" cxnId="{65CBF48A-4961-4951-9D99-9DDF6DE29FC9}">
      <dgm:prSet/>
      <dgm:spPr/>
      <dgm:t>
        <a:bodyPr/>
        <a:lstStyle/>
        <a:p>
          <a:endParaRPr lang="en-IE"/>
        </a:p>
      </dgm:t>
    </dgm:pt>
    <dgm:pt modelId="{5404C092-391C-480B-A995-FCD7F6806A39}" type="sibTrans" cxnId="{65CBF48A-4961-4951-9D99-9DDF6DE29FC9}">
      <dgm:prSet/>
      <dgm:spPr/>
      <dgm:t>
        <a:bodyPr/>
        <a:lstStyle/>
        <a:p>
          <a:endParaRPr lang="en-IE"/>
        </a:p>
      </dgm:t>
    </dgm:pt>
    <dgm:pt modelId="{028C62A0-ABD6-4D41-B654-243779658FAA}">
      <dgm:prSet phldrT="[Text]" custT="1"/>
      <dgm:spPr/>
      <dgm:t>
        <a:bodyPr/>
        <a:lstStyle/>
        <a:p>
          <a:r>
            <a:rPr lang="en-IE" sz="1800" b="1">
              <a:solidFill>
                <a:srgbClr val="C00000"/>
              </a:solidFill>
            </a:rPr>
            <a:t>#6</a:t>
          </a:r>
        </a:p>
      </dgm:t>
    </dgm:pt>
    <dgm:pt modelId="{65466F6B-03ED-4ADC-A838-61F9AF81A925}" type="parTrans" cxnId="{53EFCDB4-6F3A-4A18-8FB9-0E955A57BF99}">
      <dgm:prSet/>
      <dgm:spPr/>
      <dgm:t>
        <a:bodyPr/>
        <a:lstStyle/>
        <a:p>
          <a:endParaRPr lang="en-IE"/>
        </a:p>
      </dgm:t>
    </dgm:pt>
    <dgm:pt modelId="{5F103F96-9C7B-4D17-BE2F-DA0290B7B6A4}" type="sibTrans" cxnId="{53EFCDB4-6F3A-4A18-8FB9-0E955A57BF99}">
      <dgm:prSet/>
      <dgm:spPr/>
      <dgm:t>
        <a:bodyPr/>
        <a:lstStyle/>
        <a:p>
          <a:endParaRPr lang="en-IE"/>
        </a:p>
      </dgm:t>
    </dgm:pt>
    <dgm:pt modelId="{BED193AB-C021-42D4-BE0D-B78BD1CF6C21}" type="pres">
      <dgm:prSet presAssocID="{4E7B5825-B03D-44CA-B910-180558D3E5F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IE"/>
        </a:p>
      </dgm:t>
    </dgm:pt>
    <dgm:pt modelId="{F134743E-2A1D-4001-B520-CC43EAB9C333}" type="pres">
      <dgm:prSet presAssocID="{234395AC-F2FD-4F06-9DB0-0E36D217B454}" presName="composite" presStyleCnt="0"/>
      <dgm:spPr/>
    </dgm:pt>
    <dgm:pt modelId="{8B7C3388-BEAA-4349-A2EB-27664BEA8EF5}" type="pres">
      <dgm:prSet presAssocID="{234395AC-F2FD-4F06-9DB0-0E36D217B454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7E89CAF9-B5A2-47BC-943C-937AC1A91359}" type="pres">
      <dgm:prSet presAssocID="{234395AC-F2FD-4F06-9DB0-0E36D217B454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71611CF-5643-434F-AC2E-E9B2AA9F6395}" type="pres">
      <dgm:prSet presAssocID="{234395AC-F2FD-4F06-9DB0-0E36D217B454}" presName="BalanceSpacing" presStyleCnt="0"/>
      <dgm:spPr/>
    </dgm:pt>
    <dgm:pt modelId="{B06282BB-7C7F-449B-ACD1-5DC29FC425FA}" type="pres">
      <dgm:prSet presAssocID="{234395AC-F2FD-4F06-9DB0-0E36D217B454}" presName="BalanceSpacing1" presStyleCnt="0"/>
      <dgm:spPr/>
    </dgm:pt>
    <dgm:pt modelId="{C5A6A0FF-7170-4028-A110-1E8BE27354BE}" type="pres">
      <dgm:prSet presAssocID="{6ABEBE4C-D3A6-49B8-9C61-418045CA28E2}" presName="Accent1Text" presStyleLbl="node1" presStyleIdx="1" presStyleCnt="6"/>
      <dgm:spPr/>
      <dgm:t>
        <a:bodyPr/>
        <a:lstStyle/>
        <a:p>
          <a:endParaRPr lang="en-IE"/>
        </a:p>
      </dgm:t>
    </dgm:pt>
    <dgm:pt modelId="{CE5D1257-354B-4397-A71F-AA150C70B323}" type="pres">
      <dgm:prSet presAssocID="{6ABEBE4C-D3A6-49B8-9C61-418045CA28E2}" presName="spaceBetweenRectangles" presStyleCnt="0"/>
      <dgm:spPr/>
    </dgm:pt>
    <dgm:pt modelId="{33A11483-7F6E-4A54-9DEB-5730DA973E91}" type="pres">
      <dgm:prSet presAssocID="{663FDD6C-30D8-4D18-B07F-3569B8490CD4}" presName="composite" presStyleCnt="0"/>
      <dgm:spPr/>
    </dgm:pt>
    <dgm:pt modelId="{CD25A5EF-76D6-44D3-B30D-561D5A08750B}" type="pres">
      <dgm:prSet presAssocID="{663FDD6C-30D8-4D18-B07F-3569B8490CD4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BEE791D-D54A-4968-B699-BC5350052A8B}" type="pres">
      <dgm:prSet presAssocID="{663FDD6C-30D8-4D18-B07F-3569B8490CD4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BA2C673-9F64-4763-92E5-A5232C363284}" type="pres">
      <dgm:prSet presAssocID="{663FDD6C-30D8-4D18-B07F-3569B8490CD4}" presName="BalanceSpacing" presStyleCnt="0"/>
      <dgm:spPr/>
    </dgm:pt>
    <dgm:pt modelId="{AC6DE870-2194-4AD3-A7D7-120181461169}" type="pres">
      <dgm:prSet presAssocID="{663FDD6C-30D8-4D18-B07F-3569B8490CD4}" presName="BalanceSpacing1" presStyleCnt="0"/>
      <dgm:spPr/>
    </dgm:pt>
    <dgm:pt modelId="{D3452BF1-5E2B-4178-B0AD-852925B03D13}" type="pres">
      <dgm:prSet presAssocID="{260D3121-DD0F-47FB-9F81-507A34ED1B82}" presName="Accent1Text" presStyleLbl="node1" presStyleIdx="3" presStyleCnt="6"/>
      <dgm:spPr/>
      <dgm:t>
        <a:bodyPr/>
        <a:lstStyle/>
        <a:p>
          <a:endParaRPr lang="en-IE"/>
        </a:p>
      </dgm:t>
    </dgm:pt>
    <dgm:pt modelId="{BFC52B4F-EA65-44F9-BF71-CCA4E62B56A1}" type="pres">
      <dgm:prSet presAssocID="{260D3121-DD0F-47FB-9F81-507A34ED1B82}" presName="spaceBetweenRectangles" presStyleCnt="0"/>
      <dgm:spPr/>
    </dgm:pt>
    <dgm:pt modelId="{19770DB3-8ABA-43DA-90D9-5CEF582C0D2D}" type="pres">
      <dgm:prSet presAssocID="{1DBC6479-4C37-4C76-B2AD-87A17A428EC1}" presName="composite" presStyleCnt="0"/>
      <dgm:spPr/>
    </dgm:pt>
    <dgm:pt modelId="{B84D88B1-0A1A-46A8-BAB7-0FB9049E0F27}" type="pres">
      <dgm:prSet presAssocID="{1DBC6479-4C37-4C76-B2AD-87A17A428EC1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EE9C47E-8DC1-4A1B-B7C5-90DA6B85AF77}" type="pres">
      <dgm:prSet presAssocID="{1DBC6479-4C37-4C76-B2AD-87A17A428EC1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DC9BBE8-1DA1-4762-B3EA-1B1E84BE640D}" type="pres">
      <dgm:prSet presAssocID="{1DBC6479-4C37-4C76-B2AD-87A17A428EC1}" presName="BalanceSpacing" presStyleCnt="0"/>
      <dgm:spPr/>
    </dgm:pt>
    <dgm:pt modelId="{AD8EF0F7-B8B8-4A92-A296-8D25BD0293F0}" type="pres">
      <dgm:prSet presAssocID="{1DBC6479-4C37-4C76-B2AD-87A17A428EC1}" presName="BalanceSpacing1" presStyleCnt="0"/>
      <dgm:spPr/>
    </dgm:pt>
    <dgm:pt modelId="{07A2C6DD-0641-4848-9877-25448A852FD5}" type="pres">
      <dgm:prSet presAssocID="{5404C092-391C-480B-A995-FCD7F6806A39}" presName="Accent1Text" presStyleLbl="node1" presStyleIdx="5" presStyleCnt="6"/>
      <dgm:spPr/>
      <dgm:t>
        <a:bodyPr/>
        <a:lstStyle/>
        <a:p>
          <a:endParaRPr lang="en-IE"/>
        </a:p>
      </dgm:t>
    </dgm:pt>
  </dgm:ptLst>
  <dgm:cxnLst>
    <dgm:cxn modelId="{84F07823-F97F-476E-9098-6DB5A348ECE0}" type="presOf" srcId="{6DAEDA35-C6EC-497C-B9CD-CAD12C307BED}" destId="{7E89CAF9-B5A2-47BC-943C-937AC1A91359}" srcOrd="0" destOrd="0" presId="urn:microsoft.com/office/officeart/2008/layout/AlternatingHexagons"/>
    <dgm:cxn modelId="{23F85A76-2D1A-4D71-A015-7E7136D89ACB}" srcId="{663FDD6C-30D8-4D18-B07F-3569B8490CD4}" destId="{B989927A-EE73-4A79-BDCC-0EDCA9897C61}" srcOrd="0" destOrd="0" parTransId="{8C8857DC-AF49-456E-BD7B-CA2FE03CDF45}" sibTransId="{56DE4FD8-5113-40FA-85EE-1A8301B03D5E}"/>
    <dgm:cxn modelId="{47440DF5-A1C1-4882-9150-3F95B969FBA6}" type="presOf" srcId="{6ABEBE4C-D3A6-49B8-9C61-418045CA28E2}" destId="{C5A6A0FF-7170-4028-A110-1E8BE27354BE}" srcOrd="0" destOrd="0" presId="urn:microsoft.com/office/officeart/2008/layout/AlternatingHexagons"/>
    <dgm:cxn modelId="{E809ACF2-03E3-44C8-B01C-3B7A2A5468FE}" type="presOf" srcId="{1DBC6479-4C37-4C76-B2AD-87A17A428EC1}" destId="{B84D88B1-0A1A-46A8-BAB7-0FB9049E0F27}" srcOrd="0" destOrd="0" presId="urn:microsoft.com/office/officeart/2008/layout/AlternatingHexagons"/>
    <dgm:cxn modelId="{16A6A298-1E2F-4717-9C3C-EDE16ABC4A9D}" type="presOf" srcId="{260D3121-DD0F-47FB-9F81-507A34ED1B82}" destId="{D3452BF1-5E2B-4178-B0AD-852925B03D13}" srcOrd="0" destOrd="0" presId="urn:microsoft.com/office/officeart/2008/layout/AlternatingHexagons"/>
    <dgm:cxn modelId="{BB3F2AB7-608E-49D1-9CA5-002BABA29F4E}" type="presOf" srcId="{B989927A-EE73-4A79-BDCC-0EDCA9897C61}" destId="{EBEE791D-D54A-4968-B699-BC5350052A8B}" srcOrd="0" destOrd="0" presId="urn:microsoft.com/office/officeart/2008/layout/AlternatingHexagons"/>
    <dgm:cxn modelId="{E17DB75B-CD43-4CB8-A15D-08AD9993AEB4}" type="presOf" srcId="{5404C092-391C-480B-A995-FCD7F6806A39}" destId="{07A2C6DD-0641-4848-9877-25448A852FD5}" srcOrd="0" destOrd="0" presId="urn:microsoft.com/office/officeart/2008/layout/AlternatingHexagons"/>
    <dgm:cxn modelId="{53EFCDB4-6F3A-4A18-8FB9-0E955A57BF99}" srcId="{1DBC6479-4C37-4C76-B2AD-87A17A428EC1}" destId="{028C62A0-ABD6-4D41-B654-243779658FAA}" srcOrd="0" destOrd="0" parTransId="{65466F6B-03ED-4ADC-A838-61F9AF81A925}" sibTransId="{5F103F96-9C7B-4D17-BE2F-DA0290B7B6A4}"/>
    <dgm:cxn modelId="{D342AC6E-D449-4449-8CD1-51C68BC02308}" srcId="{4E7B5825-B03D-44CA-B910-180558D3E5F7}" destId="{234395AC-F2FD-4F06-9DB0-0E36D217B454}" srcOrd="0" destOrd="0" parTransId="{0717DAAF-B20A-4EA3-B88C-56F30369BB88}" sibTransId="{6ABEBE4C-D3A6-49B8-9C61-418045CA28E2}"/>
    <dgm:cxn modelId="{F0BA6BFB-01FD-46DD-9F29-A302D8D6668F}" type="presOf" srcId="{234395AC-F2FD-4F06-9DB0-0E36D217B454}" destId="{8B7C3388-BEAA-4349-A2EB-27664BEA8EF5}" srcOrd="0" destOrd="0" presId="urn:microsoft.com/office/officeart/2008/layout/AlternatingHexagons"/>
    <dgm:cxn modelId="{89546078-3828-44D0-B02A-EA49763FB050}" type="presOf" srcId="{4E7B5825-B03D-44CA-B910-180558D3E5F7}" destId="{BED193AB-C021-42D4-BE0D-B78BD1CF6C21}" srcOrd="0" destOrd="0" presId="urn:microsoft.com/office/officeart/2008/layout/AlternatingHexagons"/>
    <dgm:cxn modelId="{2C3BE14F-C237-4C35-94A6-6B7AE48CCEFA}" srcId="{4E7B5825-B03D-44CA-B910-180558D3E5F7}" destId="{663FDD6C-30D8-4D18-B07F-3569B8490CD4}" srcOrd="1" destOrd="0" parTransId="{9A1B1B82-821F-4018-9F6E-A72F86ECD294}" sibTransId="{260D3121-DD0F-47FB-9F81-507A34ED1B82}"/>
    <dgm:cxn modelId="{228B1B92-71AF-4E0A-9994-1A7703F64E67}" srcId="{234395AC-F2FD-4F06-9DB0-0E36D217B454}" destId="{6DAEDA35-C6EC-497C-B9CD-CAD12C307BED}" srcOrd="0" destOrd="0" parTransId="{EF2FADBD-0281-45B0-B356-FF6F3EA2893A}" sibTransId="{AD78B377-3E58-4444-A274-2D33B032029B}"/>
    <dgm:cxn modelId="{B09819C5-C150-40A0-8B51-010992E5168A}" type="presOf" srcId="{663FDD6C-30D8-4D18-B07F-3569B8490CD4}" destId="{CD25A5EF-76D6-44D3-B30D-561D5A08750B}" srcOrd="0" destOrd="0" presId="urn:microsoft.com/office/officeart/2008/layout/AlternatingHexagons"/>
    <dgm:cxn modelId="{65CBF48A-4961-4951-9D99-9DDF6DE29FC9}" srcId="{4E7B5825-B03D-44CA-B910-180558D3E5F7}" destId="{1DBC6479-4C37-4C76-B2AD-87A17A428EC1}" srcOrd="2" destOrd="0" parTransId="{1B4BCB52-30FD-4580-B41C-65809AB421D2}" sibTransId="{5404C092-391C-480B-A995-FCD7F6806A39}"/>
    <dgm:cxn modelId="{CAF98213-C1E8-402B-B809-C888B6C76542}" type="presOf" srcId="{028C62A0-ABD6-4D41-B654-243779658FAA}" destId="{AEE9C47E-8DC1-4A1B-B7C5-90DA6B85AF77}" srcOrd="0" destOrd="0" presId="urn:microsoft.com/office/officeart/2008/layout/AlternatingHexagons"/>
    <dgm:cxn modelId="{2402DCE2-A29B-4176-9103-B3C135B4E408}" type="presParOf" srcId="{BED193AB-C021-42D4-BE0D-B78BD1CF6C21}" destId="{F134743E-2A1D-4001-B520-CC43EAB9C333}" srcOrd="0" destOrd="0" presId="urn:microsoft.com/office/officeart/2008/layout/AlternatingHexagons"/>
    <dgm:cxn modelId="{101B8448-D519-4A52-85D6-69DE2436B1CA}" type="presParOf" srcId="{F134743E-2A1D-4001-B520-CC43EAB9C333}" destId="{8B7C3388-BEAA-4349-A2EB-27664BEA8EF5}" srcOrd="0" destOrd="0" presId="urn:microsoft.com/office/officeart/2008/layout/AlternatingHexagons"/>
    <dgm:cxn modelId="{FE9F583E-9725-4545-8C0E-567F375FC2EF}" type="presParOf" srcId="{F134743E-2A1D-4001-B520-CC43EAB9C333}" destId="{7E89CAF9-B5A2-47BC-943C-937AC1A91359}" srcOrd="1" destOrd="0" presId="urn:microsoft.com/office/officeart/2008/layout/AlternatingHexagons"/>
    <dgm:cxn modelId="{43693045-6A6B-4466-85AA-D22325E65EC4}" type="presParOf" srcId="{F134743E-2A1D-4001-B520-CC43EAB9C333}" destId="{F71611CF-5643-434F-AC2E-E9B2AA9F6395}" srcOrd="2" destOrd="0" presId="urn:microsoft.com/office/officeart/2008/layout/AlternatingHexagons"/>
    <dgm:cxn modelId="{AEA85483-9BEE-42C5-943D-5A3E81BD0FD2}" type="presParOf" srcId="{F134743E-2A1D-4001-B520-CC43EAB9C333}" destId="{B06282BB-7C7F-449B-ACD1-5DC29FC425FA}" srcOrd="3" destOrd="0" presId="urn:microsoft.com/office/officeart/2008/layout/AlternatingHexagons"/>
    <dgm:cxn modelId="{C070BEE6-A6B3-4646-9F1E-216A145A93EC}" type="presParOf" srcId="{F134743E-2A1D-4001-B520-CC43EAB9C333}" destId="{C5A6A0FF-7170-4028-A110-1E8BE27354BE}" srcOrd="4" destOrd="0" presId="urn:microsoft.com/office/officeart/2008/layout/AlternatingHexagons"/>
    <dgm:cxn modelId="{4BD9AACD-EBAC-48A7-85E3-BE66ACA3E8DF}" type="presParOf" srcId="{BED193AB-C021-42D4-BE0D-B78BD1CF6C21}" destId="{CE5D1257-354B-4397-A71F-AA150C70B323}" srcOrd="1" destOrd="0" presId="urn:microsoft.com/office/officeart/2008/layout/AlternatingHexagons"/>
    <dgm:cxn modelId="{9AC28A18-FCEE-49B1-A572-CC67EAE1E02E}" type="presParOf" srcId="{BED193AB-C021-42D4-BE0D-B78BD1CF6C21}" destId="{33A11483-7F6E-4A54-9DEB-5730DA973E91}" srcOrd="2" destOrd="0" presId="urn:microsoft.com/office/officeart/2008/layout/AlternatingHexagons"/>
    <dgm:cxn modelId="{D285E25F-32AC-4D9C-BB24-6071451E4222}" type="presParOf" srcId="{33A11483-7F6E-4A54-9DEB-5730DA973E91}" destId="{CD25A5EF-76D6-44D3-B30D-561D5A08750B}" srcOrd="0" destOrd="0" presId="urn:microsoft.com/office/officeart/2008/layout/AlternatingHexagons"/>
    <dgm:cxn modelId="{A35B25F4-71B7-456F-AAB3-28BC02909D60}" type="presParOf" srcId="{33A11483-7F6E-4A54-9DEB-5730DA973E91}" destId="{EBEE791D-D54A-4968-B699-BC5350052A8B}" srcOrd="1" destOrd="0" presId="urn:microsoft.com/office/officeart/2008/layout/AlternatingHexagons"/>
    <dgm:cxn modelId="{763627F0-47F5-432D-A54D-7D752A9C1CFC}" type="presParOf" srcId="{33A11483-7F6E-4A54-9DEB-5730DA973E91}" destId="{DBA2C673-9F64-4763-92E5-A5232C363284}" srcOrd="2" destOrd="0" presId="urn:microsoft.com/office/officeart/2008/layout/AlternatingHexagons"/>
    <dgm:cxn modelId="{4245D83E-79EC-42A3-957E-E4D994DB77F4}" type="presParOf" srcId="{33A11483-7F6E-4A54-9DEB-5730DA973E91}" destId="{AC6DE870-2194-4AD3-A7D7-120181461169}" srcOrd="3" destOrd="0" presId="urn:microsoft.com/office/officeart/2008/layout/AlternatingHexagons"/>
    <dgm:cxn modelId="{25C93B55-A288-4863-AAE5-813F6F4F390E}" type="presParOf" srcId="{33A11483-7F6E-4A54-9DEB-5730DA973E91}" destId="{D3452BF1-5E2B-4178-B0AD-852925B03D13}" srcOrd="4" destOrd="0" presId="urn:microsoft.com/office/officeart/2008/layout/AlternatingHexagons"/>
    <dgm:cxn modelId="{CC965A80-96C3-4A74-9830-2B8ED21BEBFF}" type="presParOf" srcId="{BED193AB-C021-42D4-BE0D-B78BD1CF6C21}" destId="{BFC52B4F-EA65-44F9-BF71-CCA4E62B56A1}" srcOrd="3" destOrd="0" presId="urn:microsoft.com/office/officeart/2008/layout/AlternatingHexagons"/>
    <dgm:cxn modelId="{9FFF25D2-F423-45A1-A8FC-96F4565D20FD}" type="presParOf" srcId="{BED193AB-C021-42D4-BE0D-B78BD1CF6C21}" destId="{19770DB3-8ABA-43DA-90D9-5CEF582C0D2D}" srcOrd="4" destOrd="0" presId="urn:microsoft.com/office/officeart/2008/layout/AlternatingHexagons"/>
    <dgm:cxn modelId="{605CA380-ABFB-49C9-9F70-8A10B4E32C37}" type="presParOf" srcId="{19770DB3-8ABA-43DA-90D9-5CEF582C0D2D}" destId="{B84D88B1-0A1A-46A8-BAB7-0FB9049E0F27}" srcOrd="0" destOrd="0" presId="urn:microsoft.com/office/officeart/2008/layout/AlternatingHexagons"/>
    <dgm:cxn modelId="{2DF37F46-E39B-422B-927A-EE80E82C0D28}" type="presParOf" srcId="{19770DB3-8ABA-43DA-90D9-5CEF582C0D2D}" destId="{AEE9C47E-8DC1-4A1B-B7C5-90DA6B85AF77}" srcOrd="1" destOrd="0" presId="urn:microsoft.com/office/officeart/2008/layout/AlternatingHexagons"/>
    <dgm:cxn modelId="{2B660CE1-FF59-4A0F-BDF5-446C8DD841EC}" type="presParOf" srcId="{19770DB3-8ABA-43DA-90D9-5CEF582C0D2D}" destId="{8DC9BBE8-1DA1-4762-B3EA-1B1E84BE640D}" srcOrd="2" destOrd="0" presId="urn:microsoft.com/office/officeart/2008/layout/AlternatingHexagons"/>
    <dgm:cxn modelId="{D3D4944C-CC3A-4059-B258-F55ABACE4327}" type="presParOf" srcId="{19770DB3-8ABA-43DA-90D9-5CEF582C0D2D}" destId="{AD8EF0F7-B8B8-4A92-A296-8D25BD0293F0}" srcOrd="3" destOrd="0" presId="urn:microsoft.com/office/officeart/2008/layout/AlternatingHexagons"/>
    <dgm:cxn modelId="{E100B4FA-F7A8-4A70-AD8F-3F13763D8987}" type="presParOf" srcId="{19770DB3-8ABA-43DA-90D9-5CEF582C0D2D}" destId="{07A2C6DD-0641-4848-9877-25448A852FD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0A54B4-5043-49D6-A9ED-0420ACEF8549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Large variety of activities on offer</a:t>
          </a:r>
        </a:p>
      </dsp:txBody>
      <dsp:txXfrm rot="-5400000">
        <a:off x="2652073" y="185150"/>
        <a:ext cx="710331" cy="816474"/>
      </dsp:txXfrm>
    </dsp:sp>
    <dsp:sp modelId="{D42F39EB-5346-4634-9998-C2297E5B2408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#1</a:t>
          </a:r>
        </a:p>
      </dsp:txBody>
      <dsp:txXfrm>
        <a:off x="3554533" y="237539"/>
        <a:ext cx="1323754" cy="711696"/>
      </dsp:txXfrm>
    </dsp:sp>
    <dsp:sp modelId="{1A8FD827-158E-49D4-B2E0-2EF8CB27460F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185150"/>
        <a:ext cx="710331" cy="816474"/>
      </dsp:txXfrm>
    </dsp:sp>
    <dsp:sp modelId="{D49CC1BE-909E-4AD8-9862-95AF29FB200A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200" kern="1200"/>
            <a:t>Mixed age &amp; ability in one room</a:t>
          </a:r>
        </a:p>
      </dsp:txBody>
      <dsp:txXfrm rot="-5400000">
        <a:off x="2092680" y="1191963"/>
        <a:ext cx="710331" cy="816474"/>
      </dsp:txXfrm>
    </dsp:sp>
    <dsp:sp modelId="{E2CE1254-D7F5-4EA5-915E-2462FB809C5C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#2</a:t>
          </a:r>
        </a:p>
      </dsp:txBody>
      <dsp:txXfrm>
        <a:off x="608111" y="1244351"/>
        <a:ext cx="1281052" cy="711696"/>
      </dsp:txXfrm>
    </dsp:sp>
    <dsp:sp modelId="{2940EA8F-0E6A-4E12-A0FF-FC76334271C8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207196" y="1191963"/>
        <a:ext cx="710331" cy="816474"/>
      </dsp:txXfrm>
    </dsp:sp>
    <dsp:sp modelId="{0F8DCC5B-AA36-44B3-A7F4-95AD35A247A0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50" kern="1200"/>
            <a:t>New challenges available when needed</a:t>
          </a:r>
        </a:p>
      </dsp:txBody>
      <dsp:txXfrm rot="-5400000">
        <a:off x="2652073" y="2198776"/>
        <a:ext cx="710331" cy="816474"/>
      </dsp:txXfrm>
    </dsp:sp>
    <dsp:sp modelId="{282BF55B-10E6-44C2-AAEF-1F88B94FD419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#3</a:t>
          </a:r>
        </a:p>
      </dsp:txBody>
      <dsp:txXfrm>
        <a:off x="3554533" y="2251164"/>
        <a:ext cx="1323754" cy="711696"/>
      </dsp:txXfrm>
    </dsp:sp>
    <dsp:sp modelId="{E570680A-4B70-4C8A-853F-B19F2BA7265C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2198776"/>
        <a:ext cx="710331" cy="8164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C3388-BEAA-4349-A2EB-27664BEA8EF5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800" kern="1200"/>
            <a:t>Adults encourage independance</a:t>
          </a:r>
        </a:p>
      </dsp:txBody>
      <dsp:txXfrm rot="-5400000">
        <a:off x="2652073" y="185150"/>
        <a:ext cx="710331" cy="816474"/>
      </dsp:txXfrm>
    </dsp:sp>
    <dsp:sp modelId="{7E89CAF9-B5A2-47BC-943C-937AC1A91359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#4</a:t>
          </a:r>
        </a:p>
      </dsp:txBody>
      <dsp:txXfrm>
        <a:off x="3554533" y="237539"/>
        <a:ext cx="1323754" cy="711696"/>
      </dsp:txXfrm>
    </dsp:sp>
    <dsp:sp modelId="{C5A6A0FF-7170-4028-A110-1E8BE27354BE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542120"/>
            <a:satOff val="20000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185150"/>
        <a:ext cx="710331" cy="816474"/>
      </dsp:txXfrm>
    </dsp:sp>
    <dsp:sp modelId="{CD25A5EF-76D6-44D3-B30D-561D5A08750B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084240"/>
            <a:satOff val="40000"/>
            <a:lumOff val="-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'Real' items from children's own cultures are available at all times</a:t>
          </a:r>
        </a:p>
      </dsp:txBody>
      <dsp:txXfrm rot="-5400000">
        <a:off x="2092680" y="1191963"/>
        <a:ext cx="710331" cy="816474"/>
      </dsp:txXfrm>
    </dsp:sp>
    <dsp:sp modelId="{EBEE791D-D54A-4968-B699-BC5350052A8B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#5</a:t>
          </a:r>
        </a:p>
      </dsp:txBody>
      <dsp:txXfrm>
        <a:off x="608111" y="1244351"/>
        <a:ext cx="1281052" cy="711696"/>
      </dsp:txXfrm>
    </dsp:sp>
    <dsp:sp modelId="{D3452BF1-5E2B-4178-B0AD-852925B03D13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1626359"/>
            <a:satOff val="60000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3207196" y="1191963"/>
        <a:ext cx="710331" cy="816474"/>
      </dsp:txXfrm>
    </dsp:sp>
    <dsp:sp modelId="{B84D88B1-0A1A-46A8-BAB7-0FB9049E0F27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168479"/>
            <a:satOff val="80000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Learning journal freely available to view and update by each child</a:t>
          </a:r>
        </a:p>
      </dsp:txBody>
      <dsp:txXfrm rot="-5400000">
        <a:off x="2652073" y="2198776"/>
        <a:ext cx="710331" cy="816474"/>
      </dsp:txXfrm>
    </dsp:sp>
    <dsp:sp modelId="{AEE9C47E-8DC1-4A1B-B7C5-90DA6B85AF77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800" b="1" kern="1200">
              <a:solidFill>
                <a:srgbClr val="C00000"/>
              </a:solidFill>
            </a:rPr>
            <a:t>#6</a:t>
          </a:r>
        </a:p>
      </dsp:txBody>
      <dsp:txXfrm>
        <a:off x="3554533" y="2251164"/>
        <a:ext cx="1323754" cy="711696"/>
      </dsp:txXfrm>
    </dsp:sp>
    <dsp:sp modelId="{07A2C6DD-0641-4848-9877-25448A852FD5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36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2017-04-30T18:54:00Z</dcterms:created>
  <dcterms:modified xsi:type="dcterms:W3CDTF">2017-04-30T19:17:00Z</dcterms:modified>
</cp:coreProperties>
</file>