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B2" w:rsidRPr="00E65B02" w:rsidRDefault="00615DB2" w:rsidP="00615DB2">
      <w:pPr>
        <w:ind w:left="-1134" w:right="-1176"/>
        <w:jc w:val="center"/>
        <w:rPr>
          <w:b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5DB2">
        <w:rPr>
          <w:b/>
          <w:color w:val="BF8F00" w:themeColor="accent4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Incorporate</w:t>
      </w:r>
      <w:r w:rsidRPr="007E5AB3">
        <w:rPr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5DB2">
        <w:rPr>
          <w:b/>
          <w:color w:val="FFC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COMMUNICATING</w:t>
      </w:r>
      <w:r>
        <w:rPr>
          <w:b/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5DB2">
        <w:rPr>
          <w:b/>
          <w:color w:val="BF8F00" w:themeColor="accent4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goals into your everyday</w:t>
      </w:r>
    </w:p>
    <w:p w:rsidR="00867B6D" w:rsidRDefault="00867B6D" w:rsidP="00615DB2">
      <w:pPr>
        <w:ind w:left="-284" w:right="-162"/>
      </w:pPr>
    </w:p>
    <w:p w:rsidR="00615DB2" w:rsidRDefault="00615DB2" w:rsidP="00615DB2">
      <w:pPr>
        <w:ind w:left="-284" w:right="-162"/>
      </w:pPr>
    </w:p>
    <w:p w:rsidR="00615DB2" w:rsidRDefault="00615DB2" w:rsidP="00615DB2">
      <w:pPr>
        <w:ind w:left="-284" w:right="-162"/>
      </w:pPr>
      <w:r>
        <w:rPr>
          <w:noProof/>
          <w:lang w:eastAsia="en-IE"/>
        </w:rPr>
        <w:drawing>
          <wp:inline distT="0" distB="0" distL="0" distR="0">
            <wp:extent cx="5486400" cy="3200400"/>
            <wp:effectExtent l="0" t="1905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615DB2" w:rsidRDefault="00615DB2" w:rsidP="00615DB2">
      <w:pPr>
        <w:ind w:left="-284" w:right="-162"/>
      </w:pPr>
    </w:p>
    <w:p w:rsidR="00615DB2" w:rsidRDefault="00615DB2" w:rsidP="00615DB2">
      <w:pPr>
        <w:ind w:left="-284" w:right="-162"/>
      </w:pPr>
      <w:r>
        <w:t xml:space="preserve">                             </w:t>
      </w:r>
      <w:r>
        <w:rPr>
          <w:noProof/>
          <w:lang w:eastAsia="en-IE"/>
        </w:rPr>
        <w:drawing>
          <wp:inline distT="0" distB="0" distL="0" distR="0">
            <wp:extent cx="5486400" cy="3200400"/>
            <wp:effectExtent l="0" t="1905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15DB2" w:rsidRDefault="00615DB2" w:rsidP="00615DB2">
      <w:pPr>
        <w:ind w:left="-284" w:right="-162"/>
      </w:pPr>
    </w:p>
    <w:p w:rsidR="00615DB2" w:rsidRPr="00615DB2" w:rsidRDefault="00615DB2" w:rsidP="00615DB2">
      <w:pPr>
        <w:tabs>
          <w:tab w:val="left" w:pos="9214"/>
        </w:tabs>
        <w:ind w:left="-284" w:right="-20"/>
        <w:jc w:val="center"/>
        <w:rPr>
          <w:b/>
          <w:i/>
          <w:color w:val="BF8F00" w:themeColor="accent4" w:themeShade="BF"/>
          <w:sz w:val="28"/>
          <w:szCs w:val="28"/>
        </w:rPr>
      </w:pPr>
      <w:r w:rsidRPr="00615DB2">
        <w:rPr>
          <w:b/>
          <w:i/>
          <w:color w:val="BF8F00" w:themeColor="accent4" w:themeShade="BF"/>
          <w:sz w:val="28"/>
          <w:szCs w:val="28"/>
        </w:rPr>
        <w:t xml:space="preserve">AIM 2: “Children will use language” </w:t>
      </w:r>
    </w:p>
    <w:p w:rsidR="00615DB2" w:rsidRDefault="00615DB2" w:rsidP="00615DB2">
      <w:pPr>
        <w:ind w:left="-284" w:right="-162"/>
      </w:pPr>
    </w:p>
    <w:sectPr w:rsidR="00615DB2" w:rsidSect="00615DB2">
      <w:footerReference w:type="default" r:id="rId16"/>
      <w:pgSz w:w="11910" w:h="16850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29" w:rsidRDefault="00F91429" w:rsidP="00EF36F0">
      <w:pPr>
        <w:spacing w:before="0" w:after="0" w:line="240" w:lineRule="auto"/>
      </w:pPr>
      <w:r>
        <w:separator/>
      </w:r>
    </w:p>
  </w:endnote>
  <w:endnote w:type="continuationSeparator" w:id="0">
    <w:p w:rsidR="00F91429" w:rsidRDefault="00F91429" w:rsidP="00EF36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F0" w:rsidRPr="00EF36F0" w:rsidRDefault="00EF36F0">
    <w:pPr>
      <w:pStyle w:val="Footer"/>
      <w:rPr>
        <w:color w:val="FF0000"/>
      </w:rPr>
    </w:pPr>
    <w:r w:rsidRPr="00EF36F0">
      <w:rPr>
        <w:color w:val="FF0000"/>
      </w:rPr>
      <w:t>OurPreschool.ie</w:t>
    </w:r>
  </w:p>
  <w:p w:rsidR="00EF36F0" w:rsidRDefault="00EF3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29" w:rsidRDefault="00F91429" w:rsidP="00EF36F0">
      <w:pPr>
        <w:spacing w:before="0" w:after="0" w:line="240" w:lineRule="auto"/>
      </w:pPr>
      <w:r>
        <w:separator/>
      </w:r>
    </w:p>
  </w:footnote>
  <w:footnote w:type="continuationSeparator" w:id="0">
    <w:p w:rsidR="00F91429" w:rsidRDefault="00F91429" w:rsidP="00EF36F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B2"/>
    <w:rsid w:val="000813DA"/>
    <w:rsid w:val="00112B57"/>
    <w:rsid w:val="001A6D0B"/>
    <w:rsid w:val="00335AC5"/>
    <w:rsid w:val="00615DB2"/>
    <w:rsid w:val="00621B56"/>
    <w:rsid w:val="00704A2B"/>
    <w:rsid w:val="00751DF5"/>
    <w:rsid w:val="00867B6D"/>
    <w:rsid w:val="00EF36F0"/>
    <w:rsid w:val="00F10B7D"/>
    <w:rsid w:val="00F9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A04C3-55C6-413F-A6CA-D55A923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7" w:after="240" w:line="252" w:lineRule="auto"/>
        <w:ind w:left="646" w:right="11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6F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F0"/>
  </w:style>
  <w:style w:type="paragraph" w:styleId="Footer">
    <w:name w:val="footer"/>
    <w:basedOn w:val="Normal"/>
    <w:link w:val="FooterChar"/>
    <w:uiPriority w:val="99"/>
    <w:unhideWhenUsed/>
    <w:rsid w:val="00EF36F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095ED1-6CEB-47BF-8874-74916BD25E57}" type="doc">
      <dgm:prSet loTypeId="urn:microsoft.com/office/officeart/2008/layout/AlternatingHexagons" loCatId="list" qsTypeId="urn:microsoft.com/office/officeart/2005/8/quickstyle/simple1" qsCatId="simple" csTypeId="urn:microsoft.com/office/officeart/2005/8/colors/accent4_4" csCatId="accent4" phldr="1"/>
      <dgm:spPr/>
      <dgm:t>
        <a:bodyPr/>
        <a:lstStyle/>
        <a:p>
          <a:endParaRPr lang="en-IE"/>
        </a:p>
      </dgm:t>
    </dgm:pt>
    <dgm:pt modelId="{AE5FA8D1-2E6A-4F48-8729-DBDB24E48731}">
      <dgm:prSet phldrT="[Text]"/>
      <dgm:spPr/>
      <dgm:t>
        <a:bodyPr/>
        <a:lstStyle/>
        <a:p>
          <a:r>
            <a:rPr lang="en-IE"/>
            <a:t>Circle- time or News- time</a:t>
          </a:r>
        </a:p>
      </dgm:t>
    </dgm:pt>
    <dgm:pt modelId="{EA80F2E7-1CAB-4A96-BFE5-9D8E6BA91E22}" type="parTrans" cxnId="{E46A2109-C5BC-4A9D-B6AE-4393F8DDBF96}">
      <dgm:prSet/>
      <dgm:spPr/>
      <dgm:t>
        <a:bodyPr/>
        <a:lstStyle/>
        <a:p>
          <a:endParaRPr lang="en-IE"/>
        </a:p>
      </dgm:t>
    </dgm:pt>
    <dgm:pt modelId="{8BB745F5-32EA-41E3-A597-9EFCE06D962C}" type="sibTrans" cxnId="{E46A2109-C5BC-4A9D-B6AE-4393F8DDBF96}">
      <dgm:prSet/>
      <dgm:spPr/>
      <dgm:t>
        <a:bodyPr/>
        <a:lstStyle/>
        <a:p>
          <a:endParaRPr lang="en-IE"/>
        </a:p>
      </dgm:t>
    </dgm:pt>
    <dgm:pt modelId="{A5E1CDF0-B36E-460D-8529-B97CCD72285D}">
      <dgm:prSet phldrT="[Text]" custT="1"/>
      <dgm:spPr/>
      <dgm:t>
        <a:bodyPr/>
        <a:lstStyle/>
        <a:p>
          <a:r>
            <a:rPr lang="en-IE" sz="1800" b="1">
              <a:solidFill>
                <a:srgbClr val="FFC000"/>
              </a:solidFill>
            </a:rPr>
            <a:t>#1</a:t>
          </a:r>
        </a:p>
      </dgm:t>
    </dgm:pt>
    <dgm:pt modelId="{6CB8C485-BDF4-4D80-BB52-6D43EF71FFFE}" type="parTrans" cxnId="{FA7702B9-6894-4C8F-835E-E4CCEA7D39C4}">
      <dgm:prSet/>
      <dgm:spPr/>
      <dgm:t>
        <a:bodyPr/>
        <a:lstStyle/>
        <a:p>
          <a:endParaRPr lang="en-IE"/>
        </a:p>
      </dgm:t>
    </dgm:pt>
    <dgm:pt modelId="{7CDD638B-3BD2-4F0C-B353-E9D19FBA510E}" type="sibTrans" cxnId="{FA7702B9-6894-4C8F-835E-E4CCEA7D39C4}">
      <dgm:prSet/>
      <dgm:spPr/>
      <dgm:t>
        <a:bodyPr/>
        <a:lstStyle/>
        <a:p>
          <a:endParaRPr lang="en-IE"/>
        </a:p>
      </dgm:t>
    </dgm:pt>
    <dgm:pt modelId="{C1E66119-84C6-4783-8EBB-B32F2621A6D3}">
      <dgm:prSet phldrT="[Text]" custT="1"/>
      <dgm:spPr/>
      <dgm:t>
        <a:bodyPr/>
        <a:lstStyle/>
        <a:p>
          <a:r>
            <a:rPr lang="en-IE" sz="1400" b="1">
              <a:solidFill>
                <a:schemeClr val="tx1">
                  <a:lumMod val="75000"/>
                  <a:lumOff val="25000"/>
                </a:schemeClr>
              </a:solidFill>
            </a:rPr>
            <a:t>Nursery Rhymes</a:t>
          </a:r>
        </a:p>
      </dgm:t>
    </dgm:pt>
    <dgm:pt modelId="{4637751D-3415-427F-A3BF-EB1478E60513}" type="parTrans" cxnId="{5920BF5B-64AF-4923-9D44-9A557AFD5905}">
      <dgm:prSet/>
      <dgm:spPr/>
      <dgm:t>
        <a:bodyPr/>
        <a:lstStyle/>
        <a:p>
          <a:endParaRPr lang="en-IE"/>
        </a:p>
      </dgm:t>
    </dgm:pt>
    <dgm:pt modelId="{6744D9E2-388D-4E82-AD68-6D1F12BE288E}" type="sibTrans" cxnId="{5920BF5B-64AF-4923-9D44-9A557AFD5905}">
      <dgm:prSet/>
      <dgm:spPr/>
      <dgm:t>
        <a:bodyPr/>
        <a:lstStyle/>
        <a:p>
          <a:endParaRPr lang="en-IE"/>
        </a:p>
      </dgm:t>
    </dgm:pt>
    <dgm:pt modelId="{C825440F-D30C-4E3D-AE16-A30294B25667}">
      <dgm:prSet phldrT="[Text]" custT="1"/>
      <dgm:spPr/>
      <dgm:t>
        <a:bodyPr/>
        <a:lstStyle/>
        <a:p>
          <a:r>
            <a:rPr lang="en-IE" sz="1800" b="1">
              <a:solidFill>
                <a:srgbClr val="FFC000"/>
              </a:solidFill>
            </a:rPr>
            <a:t>#2</a:t>
          </a:r>
        </a:p>
      </dgm:t>
    </dgm:pt>
    <dgm:pt modelId="{4E5263F4-BC28-489D-AB74-8394E5E4F2B2}" type="parTrans" cxnId="{859BF20E-4A93-45B5-A5C0-841E16B25726}">
      <dgm:prSet/>
      <dgm:spPr/>
      <dgm:t>
        <a:bodyPr/>
        <a:lstStyle/>
        <a:p>
          <a:endParaRPr lang="en-IE"/>
        </a:p>
      </dgm:t>
    </dgm:pt>
    <dgm:pt modelId="{7EA8F2CC-3AFB-4AE0-B9DF-E1043BBB93B0}" type="sibTrans" cxnId="{859BF20E-4A93-45B5-A5C0-841E16B25726}">
      <dgm:prSet/>
      <dgm:spPr/>
      <dgm:t>
        <a:bodyPr/>
        <a:lstStyle/>
        <a:p>
          <a:endParaRPr lang="en-IE"/>
        </a:p>
      </dgm:t>
    </dgm:pt>
    <dgm:pt modelId="{166DB696-E86F-4F16-A8E1-75AAD4466099}">
      <dgm:prSet phldrT="[Text]"/>
      <dgm:spPr/>
      <dgm:t>
        <a:bodyPr/>
        <a:lstStyle/>
        <a:p>
          <a:r>
            <a:rPr lang="en-IE" b="1">
              <a:solidFill>
                <a:schemeClr val="tx1">
                  <a:lumMod val="75000"/>
                  <a:lumOff val="25000"/>
                </a:schemeClr>
              </a:solidFill>
            </a:rPr>
            <a:t>Read story books regularly</a:t>
          </a:r>
        </a:p>
      </dgm:t>
    </dgm:pt>
    <dgm:pt modelId="{0E3D0952-FBB5-496A-B9A9-F263ECE83245}" type="parTrans" cxnId="{09E1BE55-58DE-4CA3-9504-E558D21C4188}">
      <dgm:prSet/>
      <dgm:spPr/>
      <dgm:t>
        <a:bodyPr/>
        <a:lstStyle/>
        <a:p>
          <a:endParaRPr lang="en-IE"/>
        </a:p>
      </dgm:t>
    </dgm:pt>
    <dgm:pt modelId="{73E3B9E0-0076-40C7-86D5-14ADAB2A1576}" type="sibTrans" cxnId="{09E1BE55-58DE-4CA3-9504-E558D21C4188}">
      <dgm:prSet/>
      <dgm:spPr/>
      <dgm:t>
        <a:bodyPr/>
        <a:lstStyle/>
        <a:p>
          <a:endParaRPr lang="en-IE"/>
        </a:p>
      </dgm:t>
    </dgm:pt>
    <dgm:pt modelId="{15831F38-7515-484F-B868-0F6396236693}">
      <dgm:prSet phldrT="[Text]" custT="1"/>
      <dgm:spPr/>
      <dgm:t>
        <a:bodyPr/>
        <a:lstStyle/>
        <a:p>
          <a:r>
            <a:rPr lang="en-IE" sz="1800" b="1">
              <a:solidFill>
                <a:srgbClr val="FFC000"/>
              </a:solidFill>
            </a:rPr>
            <a:t>#3</a:t>
          </a:r>
        </a:p>
      </dgm:t>
    </dgm:pt>
    <dgm:pt modelId="{DF67733D-3B06-4115-AD3A-47825A825958}" type="parTrans" cxnId="{53EF1608-F029-4280-AB74-EC13E657E1E6}">
      <dgm:prSet/>
      <dgm:spPr/>
      <dgm:t>
        <a:bodyPr/>
        <a:lstStyle/>
        <a:p>
          <a:endParaRPr lang="en-IE"/>
        </a:p>
      </dgm:t>
    </dgm:pt>
    <dgm:pt modelId="{FA8654B6-5491-431D-B936-96ACCF1B2E7A}" type="sibTrans" cxnId="{53EF1608-F029-4280-AB74-EC13E657E1E6}">
      <dgm:prSet/>
      <dgm:spPr/>
      <dgm:t>
        <a:bodyPr/>
        <a:lstStyle/>
        <a:p>
          <a:endParaRPr lang="en-IE"/>
        </a:p>
      </dgm:t>
    </dgm:pt>
    <dgm:pt modelId="{830C15A4-8994-45BA-AF7C-53FE391D182D}" type="pres">
      <dgm:prSet presAssocID="{D5095ED1-6CEB-47BF-8874-74916BD25E57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IE"/>
        </a:p>
      </dgm:t>
    </dgm:pt>
    <dgm:pt modelId="{7D74A8E2-4B58-4948-87AE-76D51B81341E}" type="pres">
      <dgm:prSet presAssocID="{AE5FA8D1-2E6A-4F48-8729-DBDB24E48731}" presName="composite" presStyleCnt="0"/>
      <dgm:spPr/>
    </dgm:pt>
    <dgm:pt modelId="{24D05EC1-A784-4CDA-BB25-8F388624FEDA}" type="pres">
      <dgm:prSet presAssocID="{AE5FA8D1-2E6A-4F48-8729-DBDB24E48731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E66FB4C0-DF71-408E-9E6F-9F804C0EE4ED}" type="pres">
      <dgm:prSet presAssocID="{AE5FA8D1-2E6A-4F48-8729-DBDB24E48731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BCE74F1B-7846-4B57-8E07-BF2C4C8A6762}" type="pres">
      <dgm:prSet presAssocID="{AE5FA8D1-2E6A-4F48-8729-DBDB24E48731}" presName="BalanceSpacing" presStyleCnt="0"/>
      <dgm:spPr/>
    </dgm:pt>
    <dgm:pt modelId="{E0CD1603-35EA-481E-8236-E03A4265069E}" type="pres">
      <dgm:prSet presAssocID="{AE5FA8D1-2E6A-4F48-8729-DBDB24E48731}" presName="BalanceSpacing1" presStyleCnt="0"/>
      <dgm:spPr/>
    </dgm:pt>
    <dgm:pt modelId="{739A61A6-D774-4158-B6B7-73E3ED769F11}" type="pres">
      <dgm:prSet presAssocID="{8BB745F5-32EA-41E3-A597-9EFCE06D962C}" presName="Accent1Text" presStyleLbl="node1" presStyleIdx="1" presStyleCnt="6"/>
      <dgm:spPr/>
      <dgm:t>
        <a:bodyPr/>
        <a:lstStyle/>
        <a:p>
          <a:endParaRPr lang="en-IE"/>
        </a:p>
      </dgm:t>
    </dgm:pt>
    <dgm:pt modelId="{8CB5F7EE-7F55-4AA8-BA36-D055B99FC654}" type="pres">
      <dgm:prSet presAssocID="{8BB745F5-32EA-41E3-A597-9EFCE06D962C}" presName="spaceBetweenRectangles" presStyleCnt="0"/>
      <dgm:spPr/>
    </dgm:pt>
    <dgm:pt modelId="{86CC15D4-9429-49EA-AF9C-231945925A93}" type="pres">
      <dgm:prSet presAssocID="{C1E66119-84C6-4783-8EBB-B32F2621A6D3}" presName="composite" presStyleCnt="0"/>
      <dgm:spPr/>
    </dgm:pt>
    <dgm:pt modelId="{8F3ACC7B-8989-47FC-9789-7B40C6D36EC0}" type="pres">
      <dgm:prSet presAssocID="{C1E66119-84C6-4783-8EBB-B32F2621A6D3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2A9CB4A-EF4A-4667-8CFE-6D632B2D19F0}" type="pres">
      <dgm:prSet presAssocID="{C1E66119-84C6-4783-8EBB-B32F2621A6D3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A1B0A44F-C6DB-4803-A7C6-7AFF9FD8A217}" type="pres">
      <dgm:prSet presAssocID="{C1E66119-84C6-4783-8EBB-B32F2621A6D3}" presName="BalanceSpacing" presStyleCnt="0"/>
      <dgm:spPr/>
    </dgm:pt>
    <dgm:pt modelId="{0D29C5CC-3721-41E3-BAD1-E0383EF505A4}" type="pres">
      <dgm:prSet presAssocID="{C1E66119-84C6-4783-8EBB-B32F2621A6D3}" presName="BalanceSpacing1" presStyleCnt="0"/>
      <dgm:spPr/>
    </dgm:pt>
    <dgm:pt modelId="{B0CAA4DE-6D15-4C90-89ED-A0038AF39463}" type="pres">
      <dgm:prSet presAssocID="{6744D9E2-388D-4E82-AD68-6D1F12BE288E}" presName="Accent1Text" presStyleLbl="node1" presStyleIdx="3" presStyleCnt="6"/>
      <dgm:spPr/>
      <dgm:t>
        <a:bodyPr/>
        <a:lstStyle/>
        <a:p>
          <a:endParaRPr lang="en-IE"/>
        </a:p>
      </dgm:t>
    </dgm:pt>
    <dgm:pt modelId="{481772F0-C1A6-4A97-A5D7-115DC2211EE1}" type="pres">
      <dgm:prSet presAssocID="{6744D9E2-388D-4E82-AD68-6D1F12BE288E}" presName="spaceBetweenRectangles" presStyleCnt="0"/>
      <dgm:spPr/>
    </dgm:pt>
    <dgm:pt modelId="{6468ABA4-3A55-4F2A-9AB1-C5EA8A68CEEA}" type="pres">
      <dgm:prSet presAssocID="{166DB696-E86F-4F16-A8E1-75AAD4466099}" presName="composite" presStyleCnt="0"/>
      <dgm:spPr/>
    </dgm:pt>
    <dgm:pt modelId="{5CDD353B-F467-4E02-9C9D-AEF9A84FECFA}" type="pres">
      <dgm:prSet presAssocID="{166DB696-E86F-4F16-A8E1-75AAD4466099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FC5A677D-F748-441A-A372-3595FF9F4348}" type="pres">
      <dgm:prSet presAssocID="{166DB696-E86F-4F16-A8E1-75AAD4466099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70708EF9-9714-44B5-8B79-3D1069916E59}" type="pres">
      <dgm:prSet presAssocID="{166DB696-E86F-4F16-A8E1-75AAD4466099}" presName="BalanceSpacing" presStyleCnt="0"/>
      <dgm:spPr/>
    </dgm:pt>
    <dgm:pt modelId="{935FF583-9E73-4C9D-8CF1-DC90515B3DFC}" type="pres">
      <dgm:prSet presAssocID="{166DB696-E86F-4F16-A8E1-75AAD4466099}" presName="BalanceSpacing1" presStyleCnt="0"/>
      <dgm:spPr/>
    </dgm:pt>
    <dgm:pt modelId="{3F9582B8-C845-468C-B2DA-3F09A17CD59F}" type="pres">
      <dgm:prSet presAssocID="{73E3B9E0-0076-40C7-86D5-14ADAB2A1576}" presName="Accent1Text" presStyleLbl="node1" presStyleIdx="5" presStyleCnt="6"/>
      <dgm:spPr/>
      <dgm:t>
        <a:bodyPr/>
        <a:lstStyle/>
        <a:p>
          <a:endParaRPr lang="en-IE"/>
        </a:p>
      </dgm:t>
    </dgm:pt>
  </dgm:ptLst>
  <dgm:cxnLst>
    <dgm:cxn modelId="{63D3B8E6-FE61-43B4-91CA-0AD579D57B08}" type="presOf" srcId="{166DB696-E86F-4F16-A8E1-75AAD4466099}" destId="{5CDD353B-F467-4E02-9C9D-AEF9A84FECFA}" srcOrd="0" destOrd="0" presId="urn:microsoft.com/office/officeart/2008/layout/AlternatingHexagons"/>
    <dgm:cxn modelId="{F0D2DB0E-58C3-4031-873F-CE699246C1C3}" type="presOf" srcId="{15831F38-7515-484F-B868-0F6396236693}" destId="{FC5A677D-F748-441A-A372-3595FF9F4348}" srcOrd="0" destOrd="0" presId="urn:microsoft.com/office/officeart/2008/layout/AlternatingHexagons"/>
    <dgm:cxn modelId="{49624FB6-2E64-49B8-8EC8-22BA1D90C3F5}" type="presOf" srcId="{8BB745F5-32EA-41E3-A597-9EFCE06D962C}" destId="{739A61A6-D774-4158-B6B7-73E3ED769F11}" srcOrd="0" destOrd="0" presId="urn:microsoft.com/office/officeart/2008/layout/AlternatingHexagons"/>
    <dgm:cxn modelId="{E46A2109-C5BC-4A9D-B6AE-4393F8DDBF96}" srcId="{D5095ED1-6CEB-47BF-8874-74916BD25E57}" destId="{AE5FA8D1-2E6A-4F48-8729-DBDB24E48731}" srcOrd="0" destOrd="0" parTransId="{EA80F2E7-1CAB-4A96-BFE5-9D8E6BA91E22}" sibTransId="{8BB745F5-32EA-41E3-A597-9EFCE06D962C}"/>
    <dgm:cxn modelId="{09E1BE55-58DE-4CA3-9504-E558D21C4188}" srcId="{D5095ED1-6CEB-47BF-8874-74916BD25E57}" destId="{166DB696-E86F-4F16-A8E1-75AAD4466099}" srcOrd="2" destOrd="0" parTransId="{0E3D0952-FBB5-496A-B9A9-F263ECE83245}" sibTransId="{73E3B9E0-0076-40C7-86D5-14ADAB2A1576}"/>
    <dgm:cxn modelId="{638E4E60-40E0-4C18-867E-A10979509794}" type="presOf" srcId="{6744D9E2-388D-4E82-AD68-6D1F12BE288E}" destId="{B0CAA4DE-6D15-4C90-89ED-A0038AF39463}" srcOrd="0" destOrd="0" presId="urn:microsoft.com/office/officeart/2008/layout/AlternatingHexagons"/>
    <dgm:cxn modelId="{6499A547-1951-4255-830E-227C54F023BD}" type="presOf" srcId="{AE5FA8D1-2E6A-4F48-8729-DBDB24E48731}" destId="{24D05EC1-A784-4CDA-BB25-8F388624FEDA}" srcOrd="0" destOrd="0" presId="urn:microsoft.com/office/officeart/2008/layout/AlternatingHexagons"/>
    <dgm:cxn modelId="{5920BF5B-64AF-4923-9D44-9A557AFD5905}" srcId="{D5095ED1-6CEB-47BF-8874-74916BD25E57}" destId="{C1E66119-84C6-4783-8EBB-B32F2621A6D3}" srcOrd="1" destOrd="0" parTransId="{4637751D-3415-427F-A3BF-EB1478E60513}" sibTransId="{6744D9E2-388D-4E82-AD68-6D1F12BE288E}"/>
    <dgm:cxn modelId="{81E55209-C262-4142-8A3A-6CCDF0C15B27}" type="presOf" srcId="{D5095ED1-6CEB-47BF-8874-74916BD25E57}" destId="{830C15A4-8994-45BA-AF7C-53FE391D182D}" srcOrd="0" destOrd="0" presId="urn:microsoft.com/office/officeart/2008/layout/AlternatingHexagons"/>
    <dgm:cxn modelId="{4BFA2D97-401D-47FF-AB29-5D88D0E3F216}" type="presOf" srcId="{73E3B9E0-0076-40C7-86D5-14ADAB2A1576}" destId="{3F9582B8-C845-468C-B2DA-3F09A17CD59F}" srcOrd="0" destOrd="0" presId="urn:microsoft.com/office/officeart/2008/layout/AlternatingHexagons"/>
    <dgm:cxn modelId="{859BF20E-4A93-45B5-A5C0-841E16B25726}" srcId="{C1E66119-84C6-4783-8EBB-B32F2621A6D3}" destId="{C825440F-D30C-4E3D-AE16-A30294B25667}" srcOrd="0" destOrd="0" parTransId="{4E5263F4-BC28-489D-AB74-8394E5E4F2B2}" sibTransId="{7EA8F2CC-3AFB-4AE0-B9DF-E1043BBB93B0}"/>
    <dgm:cxn modelId="{FA7702B9-6894-4C8F-835E-E4CCEA7D39C4}" srcId="{AE5FA8D1-2E6A-4F48-8729-DBDB24E48731}" destId="{A5E1CDF0-B36E-460D-8529-B97CCD72285D}" srcOrd="0" destOrd="0" parTransId="{6CB8C485-BDF4-4D80-BB52-6D43EF71FFFE}" sibTransId="{7CDD638B-3BD2-4F0C-B353-E9D19FBA510E}"/>
    <dgm:cxn modelId="{2A711B93-E517-4A23-8562-752B4868C079}" type="presOf" srcId="{A5E1CDF0-B36E-460D-8529-B97CCD72285D}" destId="{E66FB4C0-DF71-408E-9E6F-9F804C0EE4ED}" srcOrd="0" destOrd="0" presId="urn:microsoft.com/office/officeart/2008/layout/AlternatingHexagons"/>
    <dgm:cxn modelId="{AB6A9FE1-CCBE-4261-9D38-5B56ED9F22A1}" type="presOf" srcId="{C825440F-D30C-4E3D-AE16-A30294B25667}" destId="{32A9CB4A-EF4A-4667-8CFE-6D632B2D19F0}" srcOrd="0" destOrd="0" presId="urn:microsoft.com/office/officeart/2008/layout/AlternatingHexagons"/>
    <dgm:cxn modelId="{53EF1608-F029-4280-AB74-EC13E657E1E6}" srcId="{166DB696-E86F-4F16-A8E1-75AAD4466099}" destId="{15831F38-7515-484F-B868-0F6396236693}" srcOrd="0" destOrd="0" parTransId="{DF67733D-3B06-4115-AD3A-47825A825958}" sibTransId="{FA8654B6-5491-431D-B936-96ACCF1B2E7A}"/>
    <dgm:cxn modelId="{4114D42E-3E69-443F-AE6B-6E2F09196C5F}" type="presOf" srcId="{C1E66119-84C6-4783-8EBB-B32F2621A6D3}" destId="{8F3ACC7B-8989-47FC-9789-7B40C6D36EC0}" srcOrd="0" destOrd="0" presId="urn:microsoft.com/office/officeart/2008/layout/AlternatingHexagons"/>
    <dgm:cxn modelId="{B5E38DFA-3DCC-4BF4-B1BA-4309ADE30549}" type="presParOf" srcId="{830C15A4-8994-45BA-AF7C-53FE391D182D}" destId="{7D74A8E2-4B58-4948-87AE-76D51B81341E}" srcOrd="0" destOrd="0" presId="urn:microsoft.com/office/officeart/2008/layout/AlternatingHexagons"/>
    <dgm:cxn modelId="{686C3AC5-FE54-47C5-A9CB-AF4057316A8D}" type="presParOf" srcId="{7D74A8E2-4B58-4948-87AE-76D51B81341E}" destId="{24D05EC1-A784-4CDA-BB25-8F388624FEDA}" srcOrd="0" destOrd="0" presId="urn:microsoft.com/office/officeart/2008/layout/AlternatingHexagons"/>
    <dgm:cxn modelId="{D72D5D61-D13A-4980-B1DB-F8BCB89732CA}" type="presParOf" srcId="{7D74A8E2-4B58-4948-87AE-76D51B81341E}" destId="{E66FB4C0-DF71-408E-9E6F-9F804C0EE4ED}" srcOrd="1" destOrd="0" presId="urn:microsoft.com/office/officeart/2008/layout/AlternatingHexagons"/>
    <dgm:cxn modelId="{D3B96809-B766-4337-A155-8B8A27F555BB}" type="presParOf" srcId="{7D74A8E2-4B58-4948-87AE-76D51B81341E}" destId="{BCE74F1B-7846-4B57-8E07-BF2C4C8A6762}" srcOrd="2" destOrd="0" presId="urn:microsoft.com/office/officeart/2008/layout/AlternatingHexagons"/>
    <dgm:cxn modelId="{E1207AE8-7E67-43E6-AA26-FC04A187CF42}" type="presParOf" srcId="{7D74A8E2-4B58-4948-87AE-76D51B81341E}" destId="{E0CD1603-35EA-481E-8236-E03A4265069E}" srcOrd="3" destOrd="0" presId="urn:microsoft.com/office/officeart/2008/layout/AlternatingHexagons"/>
    <dgm:cxn modelId="{E2EA95DC-0FEE-441A-BF9E-DA3671D94F51}" type="presParOf" srcId="{7D74A8E2-4B58-4948-87AE-76D51B81341E}" destId="{739A61A6-D774-4158-B6B7-73E3ED769F11}" srcOrd="4" destOrd="0" presId="urn:microsoft.com/office/officeart/2008/layout/AlternatingHexagons"/>
    <dgm:cxn modelId="{93AC0B75-18D7-4057-A1E9-6C976D232F58}" type="presParOf" srcId="{830C15A4-8994-45BA-AF7C-53FE391D182D}" destId="{8CB5F7EE-7F55-4AA8-BA36-D055B99FC654}" srcOrd="1" destOrd="0" presId="urn:microsoft.com/office/officeart/2008/layout/AlternatingHexagons"/>
    <dgm:cxn modelId="{A18C55CC-2243-45E8-A7FC-D097A446269E}" type="presParOf" srcId="{830C15A4-8994-45BA-AF7C-53FE391D182D}" destId="{86CC15D4-9429-49EA-AF9C-231945925A93}" srcOrd="2" destOrd="0" presId="urn:microsoft.com/office/officeart/2008/layout/AlternatingHexagons"/>
    <dgm:cxn modelId="{801140FC-2992-4196-8F59-10973000FC2D}" type="presParOf" srcId="{86CC15D4-9429-49EA-AF9C-231945925A93}" destId="{8F3ACC7B-8989-47FC-9789-7B40C6D36EC0}" srcOrd="0" destOrd="0" presId="urn:microsoft.com/office/officeart/2008/layout/AlternatingHexagons"/>
    <dgm:cxn modelId="{969B93F3-8A41-4D07-8872-8728CE7BFCA5}" type="presParOf" srcId="{86CC15D4-9429-49EA-AF9C-231945925A93}" destId="{32A9CB4A-EF4A-4667-8CFE-6D632B2D19F0}" srcOrd="1" destOrd="0" presId="urn:microsoft.com/office/officeart/2008/layout/AlternatingHexagons"/>
    <dgm:cxn modelId="{64B17A8F-73AE-455F-94D7-327ABA3C7ACE}" type="presParOf" srcId="{86CC15D4-9429-49EA-AF9C-231945925A93}" destId="{A1B0A44F-C6DB-4803-A7C6-7AFF9FD8A217}" srcOrd="2" destOrd="0" presId="urn:microsoft.com/office/officeart/2008/layout/AlternatingHexagons"/>
    <dgm:cxn modelId="{D38F9E49-1B13-48B8-BF17-4A99EC216E37}" type="presParOf" srcId="{86CC15D4-9429-49EA-AF9C-231945925A93}" destId="{0D29C5CC-3721-41E3-BAD1-E0383EF505A4}" srcOrd="3" destOrd="0" presId="urn:microsoft.com/office/officeart/2008/layout/AlternatingHexagons"/>
    <dgm:cxn modelId="{62354659-E3C3-48B3-8C89-5C06FD056B70}" type="presParOf" srcId="{86CC15D4-9429-49EA-AF9C-231945925A93}" destId="{B0CAA4DE-6D15-4C90-89ED-A0038AF39463}" srcOrd="4" destOrd="0" presId="urn:microsoft.com/office/officeart/2008/layout/AlternatingHexagons"/>
    <dgm:cxn modelId="{6A788D66-9D2C-4469-AE99-98A8D0A845B7}" type="presParOf" srcId="{830C15A4-8994-45BA-AF7C-53FE391D182D}" destId="{481772F0-C1A6-4A97-A5D7-115DC2211EE1}" srcOrd="3" destOrd="0" presId="urn:microsoft.com/office/officeart/2008/layout/AlternatingHexagons"/>
    <dgm:cxn modelId="{AD7C5E2A-DC0F-444D-AD27-86EBBC01B01C}" type="presParOf" srcId="{830C15A4-8994-45BA-AF7C-53FE391D182D}" destId="{6468ABA4-3A55-4F2A-9AB1-C5EA8A68CEEA}" srcOrd="4" destOrd="0" presId="urn:microsoft.com/office/officeart/2008/layout/AlternatingHexagons"/>
    <dgm:cxn modelId="{B597C6D0-AB73-4894-B9D5-738E2E7D1C3A}" type="presParOf" srcId="{6468ABA4-3A55-4F2A-9AB1-C5EA8A68CEEA}" destId="{5CDD353B-F467-4E02-9C9D-AEF9A84FECFA}" srcOrd="0" destOrd="0" presId="urn:microsoft.com/office/officeart/2008/layout/AlternatingHexagons"/>
    <dgm:cxn modelId="{8E36DAA8-8EEA-4371-B5FD-7931B63A2CD9}" type="presParOf" srcId="{6468ABA4-3A55-4F2A-9AB1-C5EA8A68CEEA}" destId="{FC5A677D-F748-441A-A372-3595FF9F4348}" srcOrd="1" destOrd="0" presId="urn:microsoft.com/office/officeart/2008/layout/AlternatingHexagons"/>
    <dgm:cxn modelId="{AC04E003-67E2-493E-B9F4-AC4246A2D22D}" type="presParOf" srcId="{6468ABA4-3A55-4F2A-9AB1-C5EA8A68CEEA}" destId="{70708EF9-9714-44B5-8B79-3D1069916E59}" srcOrd="2" destOrd="0" presId="urn:microsoft.com/office/officeart/2008/layout/AlternatingHexagons"/>
    <dgm:cxn modelId="{6E59DEA0-918A-440A-B075-6C32AEC54B69}" type="presParOf" srcId="{6468ABA4-3A55-4F2A-9AB1-C5EA8A68CEEA}" destId="{935FF583-9E73-4C9D-8CF1-DC90515B3DFC}" srcOrd="3" destOrd="0" presId="urn:microsoft.com/office/officeart/2008/layout/AlternatingHexagons"/>
    <dgm:cxn modelId="{5C20274F-E489-4B10-A793-97E572BD2B40}" type="presParOf" srcId="{6468ABA4-3A55-4F2A-9AB1-C5EA8A68CEEA}" destId="{3F9582B8-C845-468C-B2DA-3F09A17CD59F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A1A810-6135-4F04-8EDE-8674F6BB8CCE}" type="doc">
      <dgm:prSet loTypeId="urn:microsoft.com/office/officeart/2008/layout/AlternatingHexagons" loCatId="list" qsTypeId="urn:microsoft.com/office/officeart/2005/8/quickstyle/simple1" qsCatId="simple" csTypeId="urn:microsoft.com/office/officeart/2005/8/colors/accent4_4" csCatId="accent4" phldr="1"/>
      <dgm:spPr/>
      <dgm:t>
        <a:bodyPr/>
        <a:lstStyle/>
        <a:p>
          <a:endParaRPr lang="en-IE"/>
        </a:p>
      </dgm:t>
    </dgm:pt>
    <dgm:pt modelId="{8FEA571A-EEC3-4701-8F63-975CB3FD0929}">
      <dgm:prSet phldrT="[Text]" custT="1"/>
      <dgm:spPr/>
      <dgm:t>
        <a:bodyPr/>
        <a:lstStyle/>
        <a:p>
          <a:r>
            <a:rPr lang="en-IE" sz="1000"/>
            <a:t>Encourage children to use their words instead of actions</a:t>
          </a:r>
        </a:p>
      </dgm:t>
    </dgm:pt>
    <dgm:pt modelId="{8964ECFC-ED38-45CE-8D38-449278192477}" type="parTrans" cxnId="{7D800758-92ED-4285-94B5-41D0B2EA65D0}">
      <dgm:prSet/>
      <dgm:spPr/>
      <dgm:t>
        <a:bodyPr/>
        <a:lstStyle/>
        <a:p>
          <a:endParaRPr lang="en-IE"/>
        </a:p>
      </dgm:t>
    </dgm:pt>
    <dgm:pt modelId="{61BD3A14-7FE9-438E-95F1-9DF9BDB5B5C2}" type="sibTrans" cxnId="{7D800758-92ED-4285-94B5-41D0B2EA65D0}">
      <dgm:prSet/>
      <dgm:spPr/>
      <dgm:t>
        <a:bodyPr/>
        <a:lstStyle/>
        <a:p>
          <a:endParaRPr lang="en-IE"/>
        </a:p>
      </dgm:t>
    </dgm:pt>
    <dgm:pt modelId="{B0394D2F-1B49-4C89-81F5-9134225D2DAF}">
      <dgm:prSet phldrT="[Text]" custT="1"/>
      <dgm:spPr/>
      <dgm:t>
        <a:bodyPr/>
        <a:lstStyle/>
        <a:p>
          <a:r>
            <a:rPr lang="en-IE" sz="1800" b="1">
              <a:solidFill>
                <a:srgbClr val="FFC000"/>
              </a:solidFill>
            </a:rPr>
            <a:t>#4</a:t>
          </a:r>
        </a:p>
      </dgm:t>
    </dgm:pt>
    <dgm:pt modelId="{2E5F2E88-91F6-4F19-98F0-0772E0213E54}" type="parTrans" cxnId="{00F091EB-62BF-497F-AC5E-13963A6A4387}">
      <dgm:prSet/>
      <dgm:spPr/>
      <dgm:t>
        <a:bodyPr/>
        <a:lstStyle/>
        <a:p>
          <a:endParaRPr lang="en-IE"/>
        </a:p>
      </dgm:t>
    </dgm:pt>
    <dgm:pt modelId="{DA9CCA26-3E6D-43F9-8C52-0449A21664CC}" type="sibTrans" cxnId="{00F091EB-62BF-497F-AC5E-13963A6A4387}">
      <dgm:prSet/>
      <dgm:spPr/>
      <dgm:t>
        <a:bodyPr/>
        <a:lstStyle/>
        <a:p>
          <a:endParaRPr lang="en-IE"/>
        </a:p>
      </dgm:t>
    </dgm:pt>
    <dgm:pt modelId="{079DF2AC-072F-4FF2-9503-8D8798AD5D87}">
      <dgm:prSet phldrT="[Text]" custT="1"/>
      <dgm:spPr/>
      <dgm:t>
        <a:bodyPr/>
        <a:lstStyle/>
        <a:p>
          <a:r>
            <a:rPr lang="en-IE" sz="1000" b="1">
              <a:solidFill>
                <a:schemeClr val="tx1">
                  <a:lumMod val="75000"/>
                  <a:lumOff val="25000"/>
                </a:schemeClr>
              </a:solidFill>
            </a:rPr>
            <a:t>Nursery rhymes and songs in various languages</a:t>
          </a:r>
        </a:p>
      </dgm:t>
    </dgm:pt>
    <dgm:pt modelId="{AC1DA4EF-3CE1-4EFF-916D-E179D23B02FF}" type="parTrans" cxnId="{E1958056-6EE7-442F-B82F-1B8963BEA074}">
      <dgm:prSet/>
      <dgm:spPr/>
      <dgm:t>
        <a:bodyPr/>
        <a:lstStyle/>
        <a:p>
          <a:endParaRPr lang="en-IE"/>
        </a:p>
      </dgm:t>
    </dgm:pt>
    <dgm:pt modelId="{ACCCE997-4D75-400C-A2C5-C06306F0862A}" type="sibTrans" cxnId="{E1958056-6EE7-442F-B82F-1B8963BEA074}">
      <dgm:prSet/>
      <dgm:spPr/>
      <dgm:t>
        <a:bodyPr/>
        <a:lstStyle/>
        <a:p>
          <a:endParaRPr lang="en-IE"/>
        </a:p>
      </dgm:t>
    </dgm:pt>
    <dgm:pt modelId="{C1FAA54B-4FDE-4872-A7AF-050C90F8B777}">
      <dgm:prSet phldrT="[Text]" custT="1"/>
      <dgm:spPr/>
      <dgm:t>
        <a:bodyPr/>
        <a:lstStyle/>
        <a:p>
          <a:r>
            <a:rPr lang="en-IE" sz="1800" b="1">
              <a:solidFill>
                <a:srgbClr val="FFC000"/>
              </a:solidFill>
            </a:rPr>
            <a:t>#5</a:t>
          </a:r>
        </a:p>
      </dgm:t>
    </dgm:pt>
    <dgm:pt modelId="{9B366182-D240-4048-9119-1FEF630CE962}" type="parTrans" cxnId="{C3349F42-1FFC-45E4-9AD2-9AF45312E653}">
      <dgm:prSet/>
      <dgm:spPr/>
      <dgm:t>
        <a:bodyPr/>
        <a:lstStyle/>
        <a:p>
          <a:endParaRPr lang="en-IE"/>
        </a:p>
      </dgm:t>
    </dgm:pt>
    <dgm:pt modelId="{A99B72AC-F6F1-4E95-BB3B-3C8A5CE4D46D}" type="sibTrans" cxnId="{C3349F42-1FFC-45E4-9AD2-9AF45312E653}">
      <dgm:prSet/>
      <dgm:spPr/>
      <dgm:t>
        <a:bodyPr/>
        <a:lstStyle/>
        <a:p>
          <a:endParaRPr lang="en-IE"/>
        </a:p>
      </dgm:t>
    </dgm:pt>
    <dgm:pt modelId="{A67F96AF-A996-4BF2-85CB-7D7F6982BC89}">
      <dgm:prSet phldrT="[Text]" custT="1"/>
      <dgm:spPr/>
      <dgm:t>
        <a:bodyPr/>
        <a:lstStyle/>
        <a:p>
          <a:r>
            <a:rPr lang="en-IE" sz="1000" b="1">
              <a:solidFill>
                <a:schemeClr val="tx1">
                  <a:lumMod val="75000"/>
                  <a:lumOff val="25000"/>
                </a:schemeClr>
              </a:solidFill>
            </a:rPr>
            <a:t>Adults, use simple , everyday words from child's first language</a:t>
          </a:r>
        </a:p>
      </dgm:t>
    </dgm:pt>
    <dgm:pt modelId="{90FA59F0-3A14-4451-A264-CAC494083172}" type="parTrans" cxnId="{1BEDB705-6091-4281-9F4C-415D61C4C923}">
      <dgm:prSet/>
      <dgm:spPr/>
      <dgm:t>
        <a:bodyPr/>
        <a:lstStyle/>
        <a:p>
          <a:endParaRPr lang="en-IE"/>
        </a:p>
      </dgm:t>
    </dgm:pt>
    <dgm:pt modelId="{AA0B7B56-DE8D-4170-B998-485BC3EBCEA3}" type="sibTrans" cxnId="{1BEDB705-6091-4281-9F4C-415D61C4C923}">
      <dgm:prSet/>
      <dgm:spPr/>
      <dgm:t>
        <a:bodyPr/>
        <a:lstStyle/>
        <a:p>
          <a:endParaRPr lang="en-IE"/>
        </a:p>
      </dgm:t>
    </dgm:pt>
    <dgm:pt modelId="{64429880-6B05-428F-A4DB-CF3D9127EDFB}">
      <dgm:prSet phldrT="[Text]" custT="1"/>
      <dgm:spPr/>
      <dgm:t>
        <a:bodyPr/>
        <a:lstStyle/>
        <a:p>
          <a:r>
            <a:rPr lang="en-IE" sz="1800" b="1">
              <a:solidFill>
                <a:srgbClr val="FFC000"/>
              </a:solidFill>
            </a:rPr>
            <a:t>#6</a:t>
          </a:r>
        </a:p>
      </dgm:t>
    </dgm:pt>
    <dgm:pt modelId="{F8A2D1E3-98A1-45F8-ABA2-82F41D5E79DB}" type="parTrans" cxnId="{29A02A56-79C0-43B6-9864-6E03EE0936C8}">
      <dgm:prSet/>
      <dgm:spPr/>
      <dgm:t>
        <a:bodyPr/>
        <a:lstStyle/>
        <a:p>
          <a:endParaRPr lang="en-IE"/>
        </a:p>
      </dgm:t>
    </dgm:pt>
    <dgm:pt modelId="{ADD18D80-1B85-4EA1-B4EF-261CE1AABCB2}" type="sibTrans" cxnId="{29A02A56-79C0-43B6-9864-6E03EE0936C8}">
      <dgm:prSet/>
      <dgm:spPr/>
      <dgm:t>
        <a:bodyPr/>
        <a:lstStyle/>
        <a:p>
          <a:endParaRPr lang="en-IE"/>
        </a:p>
      </dgm:t>
    </dgm:pt>
    <dgm:pt modelId="{479834B5-5F28-4CAB-8A51-1305B323780F}" type="pres">
      <dgm:prSet presAssocID="{ADA1A810-6135-4F04-8EDE-8674F6BB8CCE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IE"/>
        </a:p>
      </dgm:t>
    </dgm:pt>
    <dgm:pt modelId="{AE3D123F-41C0-474D-B240-1DF09D5AEE63}" type="pres">
      <dgm:prSet presAssocID="{8FEA571A-EEC3-4701-8F63-975CB3FD0929}" presName="composite" presStyleCnt="0"/>
      <dgm:spPr/>
    </dgm:pt>
    <dgm:pt modelId="{3A138081-209B-4E06-8577-2F4C40392313}" type="pres">
      <dgm:prSet presAssocID="{8FEA571A-EEC3-4701-8F63-975CB3FD0929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9BF3DA1B-81AC-4C9E-B7F2-BABBA23D38E2}" type="pres">
      <dgm:prSet presAssocID="{8FEA571A-EEC3-4701-8F63-975CB3FD0929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C302F03-6C6C-44F1-91D9-D41EAB26501E}" type="pres">
      <dgm:prSet presAssocID="{8FEA571A-EEC3-4701-8F63-975CB3FD0929}" presName="BalanceSpacing" presStyleCnt="0"/>
      <dgm:spPr/>
    </dgm:pt>
    <dgm:pt modelId="{938E28F2-73A0-400C-BC46-A79CB5002BC7}" type="pres">
      <dgm:prSet presAssocID="{8FEA571A-EEC3-4701-8F63-975CB3FD0929}" presName="BalanceSpacing1" presStyleCnt="0"/>
      <dgm:spPr/>
    </dgm:pt>
    <dgm:pt modelId="{CC69C7DA-5F46-41B0-9454-EB801B5EA893}" type="pres">
      <dgm:prSet presAssocID="{61BD3A14-7FE9-438E-95F1-9DF9BDB5B5C2}" presName="Accent1Text" presStyleLbl="node1" presStyleIdx="1" presStyleCnt="6"/>
      <dgm:spPr/>
      <dgm:t>
        <a:bodyPr/>
        <a:lstStyle/>
        <a:p>
          <a:endParaRPr lang="en-IE"/>
        </a:p>
      </dgm:t>
    </dgm:pt>
    <dgm:pt modelId="{4BDFC91B-8365-4D51-B088-F67018FA20C3}" type="pres">
      <dgm:prSet presAssocID="{61BD3A14-7FE9-438E-95F1-9DF9BDB5B5C2}" presName="spaceBetweenRectangles" presStyleCnt="0"/>
      <dgm:spPr/>
    </dgm:pt>
    <dgm:pt modelId="{A887D360-16C9-4A30-8C96-1C4ACF046A76}" type="pres">
      <dgm:prSet presAssocID="{079DF2AC-072F-4FF2-9503-8D8798AD5D87}" presName="composite" presStyleCnt="0"/>
      <dgm:spPr/>
    </dgm:pt>
    <dgm:pt modelId="{A11CC029-7984-4A03-A0E2-FC39BEB6D942}" type="pres">
      <dgm:prSet presAssocID="{079DF2AC-072F-4FF2-9503-8D8798AD5D87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2DEA131F-73D2-40DE-B80E-8EDED3109653}" type="pres">
      <dgm:prSet presAssocID="{079DF2AC-072F-4FF2-9503-8D8798AD5D87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E5421CC7-99AB-4FC4-9F79-67797A247FDD}" type="pres">
      <dgm:prSet presAssocID="{079DF2AC-072F-4FF2-9503-8D8798AD5D87}" presName="BalanceSpacing" presStyleCnt="0"/>
      <dgm:spPr/>
    </dgm:pt>
    <dgm:pt modelId="{FFC9FFAF-23AB-464C-82E1-0857502A8763}" type="pres">
      <dgm:prSet presAssocID="{079DF2AC-072F-4FF2-9503-8D8798AD5D87}" presName="BalanceSpacing1" presStyleCnt="0"/>
      <dgm:spPr/>
    </dgm:pt>
    <dgm:pt modelId="{D21B1290-8DEB-4134-B435-FB83FB61E745}" type="pres">
      <dgm:prSet presAssocID="{ACCCE997-4D75-400C-A2C5-C06306F0862A}" presName="Accent1Text" presStyleLbl="node1" presStyleIdx="3" presStyleCnt="6"/>
      <dgm:spPr/>
      <dgm:t>
        <a:bodyPr/>
        <a:lstStyle/>
        <a:p>
          <a:endParaRPr lang="en-IE"/>
        </a:p>
      </dgm:t>
    </dgm:pt>
    <dgm:pt modelId="{ECB190B5-B377-4D91-BBC2-0126EF93EAE3}" type="pres">
      <dgm:prSet presAssocID="{ACCCE997-4D75-400C-A2C5-C06306F0862A}" presName="spaceBetweenRectangles" presStyleCnt="0"/>
      <dgm:spPr/>
    </dgm:pt>
    <dgm:pt modelId="{F6F70EC2-8720-45FE-ADE8-DF3293BF1314}" type="pres">
      <dgm:prSet presAssocID="{A67F96AF-A996-4BF2-85CB-7D7F6982BC89}" presName="composite" presStyleCnt="0"/>
      <dgm:spPr/>
    </dgm:pt>
    <dgm:pt modelId="{CBD1DF90-B277-4849-8FC2-DBE7C32031DE}" type="pres">
      <dgm:prSet presAssocID="{A67F96AF-A996-4BF2-85CB-7D7F6982BC89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4464C08B-CF0F-4803-BC1F-EF9E5BF6B86B}" type="pres">
      <dgm:prSet presAssocID="{A67F96AF-A996-4BF2-85CB-7D7F6982BC89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034D7A09-2FF8-4FCF-9F09-625A06DB7FAC}" type="pres">
      <dgm:prSet presAssocID="{A67F96AF-A996-4BF2-85CB-7D7F6982BC89}" presName="BalanceSpacing" presStyleCnt="0"/>
      <dgm:spPr/>
    </dgm:pt>
    <dgm:pt modelId="{1356B5AF-8555-41D6-9BF2-2709909BB9A1}" type="pres">
      <dgm:prSet presAssocID="{A67F96AF-A996-4BF2-85CB-7D7F6982BC89}" presName="BalanceSpacing1" presStyleCnt="0"/>
      <dgm:spPr/>
    </dgm:pt>
    <dgm:pt modelId="{B71E8275-0652-4A23-9A0D-19DA056945FD}" type="pres">
      <dgm:prSet presAssocID="{AA0B7B56-DE8D-4170-B998-485BC3EBCEA3}" presName="Accent1Text" presStyleLbl="node1" presStyleIdx="5" presStyleCnt="6"/>
      <dgm:spPr/>
      <dgm:t>
        <a:bodyPr/>
        <a:lstStyle/>
        <a:p>
          <a:endParaRPr lang="en-IE"/>
        </a:p>
      </dgm:t>
    </dgm:pt>
  </dgm:ptLst>
  <dgm:cxnLst>
    <dgm:cxn modelId="{00F091EB-62BF-497F-AC5E-13963A6A4387}" srcId="{8FEA571A-EEC3-4701-8F63-975CB3FD0929}" destId="{B0394D2F-1B49-4C89-81F5-9134225D2DAF}" srcOrd="0" destOrd="0" parTransId="{2E5F2E88-91F6-4F19-98F0-0772E0213E54}" sibTransId="{DA9CCA26-3E6D-43F9-8C52-0449A21664CC}"/>
    <dgm:cxn modelId="{E1958056-6EE7-442F-B82F-1B8963BEA074}" srcId="{ADA1A810-6135-4F04-8EDE-8674F6BB8CCE}" destId="{079DF2AC-072F-4FF2-9503-8D8798AD5D87}" srcOrd="1" destOrd="0" parTransId="{AC1DA4EF-3CE1-4EFF-916D-E179D23B02FF}" sibTransId="{ACCCE997-4D75-400C-A2C5-C06306F0862A}"/>
    <dgm:cxn modelId="{CEC677EF-5F12-43D0-8E30-A320883E747C}" type="presOf" srcId="{ADA1A810-6135-4F04-8EDE-8674F6BB8CCE}" destId="{479834B5-5F28-4CAB-8A51-1305B323780F}" srcOrd="0" destOrd="0" presId="urn:microsoft.com/office/officeart/2008/layout/AlternatingHexagons"/>
    <dgm:cxn modelId="{BC216851-B3F7-4F3C-B1D5-62EA80667113}" type="presOf" srcId="{ACCCE997-4D75-400C-A2C5-C06306F0862A}" destId="{D21B1290-8DEB-4134-B435-FB83FB61E745}" srcOrd="0" destOrd="0" presId="urn:microsoft.com/office/officeart/2008/layout/AlternatingHexagons"/>
    <dgm:cxn modelId="{1FF20240-A5DD-448C-93C6-7E4D6220E700}" type="presOf" srcId="{64429880-6B05-428F-A4DB-CF3D9127EDFB}" destId="{4464C08B-CF0F-4803-BC1F-EF9E5BF6B86B}" srcOrd="0" destOrd="0" presId="urn:microsoft.com/office/officeart/2008/layout/AlternatingHexagons"/>
    <dgm:cxn modelId="{5F12BBD3-0DC2-4AA1-8CFE-75DBDEE631A2}" type="presOf" srcId="{B0394D2F-1B49-4C89-81F5-9134225D2DAF}" destId="{9BF3DA1B-81AC-4C9E-B7F2-BABBA23D38E2}" srcOrd="0" destOrd="0" presId="urn:microsoft.com/office/officeart/2008/layout/AlternatingHexagons"/>
    <dgm:cxn modelId="{EEAF40B4-226A-4709-9C61-1EF2D46DD5AD}" type="presOf" srcId="{079DF2AC-072F-4FF2-9503-8D8798AD5D87}" destId="{A11CC029-7984-4A03-A0E2-FC39BEB6D942}" srcOrd="0" destOrd="0" presId="urn:microsoft.com/office/officeart/2008/layout/AlternatingHexagons"/>
    <dgm:cxn modelId="{29A02A56-79C0-43B6-9864-6E03EE0936C8}" srcId="{A67F96AF-A996-4BF2-85CB-7D7F6982BC89}" destId="{64429880-6B05-428F-A4DB-CF3D9127EDFB}" srcOrd="0" destOrd="0" parTransId="{F8A2D1E3-98A1-45F8-ABA2-82F41D5E79DB}" sibTransId="{ADD18D80-1B85-4EA1-B4EF-261CE1AABCB2}"/>
    <dgm:cxn modelId="{7D800758-92ED-4285-94B5-41D0B2EA65D0}" srcId="{ADA1A810-6135-4F04-8EDE-8674F6BB8CCE}" destId="{8FEA571A-EEC3-4701-8F63-975CB3FD0929}" srcOrd="0" destOrd="0" parTransId="{8964ECFC-ED38-45CE-8D38-449278192477}" sibTransId="{61BD3A14-7FE9-438E-95F1-9DF9BDB5B5C2}"/>
    <dgm:cxn modelId="{1BEDB705-6091-4281-9F4C-415D61C4C923}" srcId="{ADA1A810-6135-4F04-8EDE-8674F6BB8CCE}" destId="{A67F96AF-A996-4BF2-85CB-7D7F6982BC89}" srcOrd="2" destOrd="0" parTransId="{90FA59F0-3A14-4451-A264-CAC494083172}" sibTransId="{AA0B7B56-DE8D-4170-B998-485BC3EBCEA3}"/>
    <dgm:cxn modelId="{C3349F42-1FFC-45E4-9AD2-9AF45312E653}" srcId="{079DF2AC-072F-4FF2-9503-8D8798AD5D87}" destId="{C1FAA54B-4FDE-4872-A7AF-050C90F8B777}" srcOrd="0" destOrd="0" parTransId="{9B366182-D240-4048-9119-1FEF630CE962}" sibTransId="{A99B72AC-F6F1-4E95-BB3B-3C8A5CE4D46D}"/>
    <dgm:cxn modelId="{BFB094CD-9B5D-4537-B579-C3A847D8ADB3}" type="presOf" srcId="{C1FAA54B-4FDE-4872-A7AF-050C90F8B777}" destId="{2DEA131F-73D2-40DE-B80E-8EDED3109653}" srcOrd="0" destOrd="0" presId="urn:microsoft.com/office/officeart/2008/layout/AlternatingHexagons"/>
    <dgm:cxn modelId="{45A116C7-FE15-4659-A2B3-C1274B0268BC}" type="presOf" srcId="{AA0B7B56-DE8D-4170-B998-485BC3EBCEA3}" destId="{B71E8275-0652-4A23-9A0D-19DA056945FD}" srcOrd="0" destOrd="0" presId="urn:microsoft.com/office/officeart/2008/layout/AlternatingHexagons"/>
    <dgm:cxn modelId="{2FDFD826-B9B2-400A-99EA-BD5B4EE8BAAC}" type="presOf" srcId="{8FEA571A-EEC3-4701-8F63-975CB3FD0929}" destId="{3A138081-209B-4E06-8577-2F4C40392313}" srcOrd="0" destOrd="0" presId="urn:microsoft.com/office/officeart/2008/layout/AlternatingHexagons"/>
    <dgm:cxn modelId="{CFC3993E-B9B4-449D-A717-E153130E39A4}" type="presOf" srcId="{61BD3A14-7FE9-438E-95F1-9DF9BDB5B5C2}" destId="{CC69C7DA-5F46-41B0-9454-EB801B5EA893}" srcOrd="0" destOrd="0" presId="urn:microsoft.com/office/officeart/2008/layout/AlternatingHexagons"/>
    <dgm:cxn modelId="{7C5734BB-37D4-4ECB-A215-DE803F14F9E7}" type="presOf" srcId="{A67F96AF-A996-4BF2-85CB-7D7F6982BC89}" destId="{CBD1DF90-B277-4849-8FC2-DBE7C32031DE}" srcOrd="0" destOrd="0" presId="urn:microsoft.com/office/officeart/2008/layout/AlternatingHexagons"/>
    <dgm:cxn modelId="{0FA8B3B2-BEC0-4976-A67E-887F353B6B15}" type="presParOf" srcId="{479834B5-5F28-4CAB-8A51-1305B323780F}" destId="{AE3D123F-41C0-474D-B240-1DF09D5AEE63}" srcOrd="0" destOrd="0" presId="urn:microsoft.com/office/officeart/2008/layout/AlternatingHexagons"/>
    <dgm:cxn modelId="{D7B9114E-8BA6-46C6-8F30-20BC7B63DC2A}" type="presParOf" srcId="{AE3D123F-41C0-474D-B240-1DF09D5AEE63}" destId="{3A138081-209B-4E06-8577-2F4C40392313}" srcOrd="0" destOrd="0" presId="urn:microsoft.com/office/officeart/2008/layout/AlternatingHexagons"/>
    <dgm:cxn modelId="{A24F34EF-F50B-4F5F-A7D7-44E04DE6926B}" type="presParOf" srcId="{AE3D123F-41C0-474D-B240-1DF09D5AEE63}" destId="{9BF3DA1B-81AC-4C9E-B7F2-BABBA23D38E2}" srcOrd="1" destOrd="0" presId="urn:microsoft.com/office/officeart/2008/layout/AlternatingHexagons"/>
    <dgm:cxn modelId="{B7AE6CCB-0A86-4A5F-A3F7-E1BC65E2F4DD}" type="presParOf" srcId="{AE3D123F-41C0-474D-B240-1DF09D5AEE63}" destId="{6C302F03-6C6C-44F1-91D9-D41EAB26501E}" srcOrd="2" destOrd="0" presId="urn:microsoft.com/office/officeart/2008/layout/AlternatingHexagons"/>
    <dgm:cxn modelId="{B4938EC2-C126-4848-BB68-DD63C1805696}" type="presParOf" srcId="{AE3D123F-41C0-474D-B240-1DF09D5AEE63}" destId="{938E28F2-73A0-400C-BC46-A79CB5002BC7}" srcOrd="3" destOrd="0" presId="urn:microsoft.com/office/officeart/2008/layout/AlternatingHexagons"/>
    <dgm:cxn modelId="{116DC177-100D-4AB2-A461-5FF695319744}" type="presParOf" srcId="{AE3D123F-41C0-474D-B240-1DF09D5AEE63}" destId="{CC69C7DA-5F46-41B0-9454-EB801B5EA893}" srcOrd="4" destOrd="0" presId="urn:microsoft.com/office/officeart/2008/layout/AlternatingHexagons"/>
    <dgm:cxn modelId="{0FC8036C-C421-43DF-9D92-A4400E6EFA8D}" type="presParOf" srcId="{479834B5-5F28-4CAB-8A51-1305B323780F}" destId="{4BDFC91B-8365-4D51-B088-F67018FA20C3}" srcOrd="1" destOrd="0" presId="urn:microsoft.com/office/officeart/2008/layout/AlternatingHexagons"/>
    <dgm:cxn modelId="{A777612C-0C9E-497F-969C-B058E3A9F721}" type="presParOf" srcId="{479834B5-5F28-4CAB-8A51-1305B323780F}" destId="{A887D360-16C9-4A30-8C96-1C4ACF046A76}" srcOrd="2" destOrd="0" presId="urn:microsoft.com/office/officeart/2008/layout/AlternatingHexagons"/>
    <dgm:cxn modelId="{3DDAF48F-49CA-4059-ADE9-D78AC0E86DF6}" type="presParOf" srcId="{A887D360-16C9-4A30-8C96-1C4ACF046A76}" destId="{A11CC029-7984-4A03-A0E2-FC39BEB6D942}" srcOrd="0" destOrd="0" presId="urn:microsoft.com/office/officeart/2008/layout/AlternatingHexagons"/>
    <dgm:cxn modelId="{81B4F0DD-8C0D-4F2C-8632-D9C90C0DEEBB}" type="presParOf" srcId="{A887D360-16C9-4A30-8C96-1C4ACF046A76}" destId="{2DEA131F-73D2-40DE-B80E-8EDED3109653}" srcOrd="1" destOrd="0" presId="urn:microsoft.com/office/officeart/2008/layout/AlternatingHexagons"/>
    <dgm:cxn modelId="{BF5CD403-FAC0-4600-A2DF-8F9ECBDCA16A}" type="presParOf" srcId="{A887D360-16C9-4A30-8C96-1C4ACF046A76}" destId="{E5421CC7-99AB-4FC4-9F79-67797A247FDD}" srcOrd="2" destOrd="0" presId="urn:microsoft.com/office/officeart/2008/layout/AlternatingHexagons"/>
    <dgm:cxn modelId="{EBC5C847-E2C8-425E-A3D0-5B94C43FF37A}" type="presParOf" srcId="{A887D360-16C9-4A30-8C96-1C4ACF046A76}" destId="{FFC9FFAF-23AB-464C-82E1-0857502A8763}" srcOrd="3" destOrd="0" presId="urn:microsoft.com/office/officeart/2008/layout/AlternatingHexagons"/>
    <dgm:cxn modelId="{DAD37A89-CD3B-4392-896F-5EFFF7E36084}" type="presParOf" srcId="{A887D360-16C9-4A30-8C96-1C4ACF046A76}" destId="{D21B1290-8DEB-4134-B435-FB83FB61E745}" srcOrd="4" destOrd="0" presId="urn:microsoft.com/office/officeart/2008/layout/AlternatingHexagons"/>
    <dgm:cxn modelId="{1F5CE15C-FE8C-455D-87FB-A3A2A03F664F}" type="presParOf" srcId="{479834B5-5F28-4CAB-8A51-1305B323780F}" destId="{ECB190B5-B377-4D91-BBC2-0126EF93EAE3}" srcOrd="3" destOrd="0" presId="urn:microsoft.com/office/officeart/2008/layout/AlternatingHexagons"/>
    <dgm:cxn modelId="{84A02BEF-5A67-4DE4-8C52-BAF85580FD84}" type="presParOf" srcId="{479834B5-5F28-4CAB-8A51-1305B323780F}" destId="{F6F70EC2-8720-45FE-ADE8-DF3293BF1314}" srcOrd="4" destOrd="0" presId="urn:microsoft.com/office/officeart/2008/layout/AlternatingHexagons"/>
    <dgm:cxn modelId="{D239FDF2-5BEC-4F2E-AD3C-4175F5502B36}" type="presParOf" srcId="{F6F70EC2-8720-45FE-ADE8-DF3293BF1314}" destId="{CBD1DF90-B277-4849-8FC2-DBE7C32031DE}" srcOrd="0" destOrd="0" presId="urn:microsoft.com/office/officeart/2008/layout/AlternatingHexagons"/>
    <dgm:cxn modelId="{F7AF4764-DE47-447B-8B2E-B59F871693FA}" type="presParOf" srcId="{F6F70EC2-8720-45FE-ADE8-DF3293BF1314}" destId="{4464C08B-CF0F-4803-BC1F-EF9E5BF6B86B}" srcOrd="1" destOrd="0" presId="urn:microsoft.com/office/officeart/2008/layout/AlternatingHexagons"/>
    <dgm:cxn modelId="{92D8B936-71E8-45BC-9AC1-C8F9A9193D89}" type="presParOf" srcId="{F6F70EC2-8720-45FE-ADE8-DF3293BF1314}" destId="{034D7A09-2FF8-4FCF-9F09-625A06DB7FAC}" srcOrd="2" destOrd="0" presId="urn:microsoft.com/office/officeart/2008/layout/AlternatingHexagons"/>
    <dgm:cxn modelId="{FBB0255A-626F-47A0-9D8B-436CD115E545}" type="presParOf" srcId="{F6F70EC2-8720-45FE-ADE8-DF3293BF1314}" destId="{1356B5AF-8555-41D6-9BF2-2709909BB9A1}" srcOrd="3" destOrd="0" presId="urn:microsoft.com/office/officeart/2008/layout/AlternatingHexagons"/>
    <dgm:cxn modelId="{B603B4A3-AADF-42CD-AF91-134FF0825D24}" type="presParOf" srcId="{F6F70EC2-8720-45FE-ADE8-DF3293BF1314}" destId="{B71E8275-0652-4A23-9A0D-19DA056945FD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D05EC1-A784-4CDA-BB25-8F388624FEDA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Circle- time or News- time</a:t>
          </a:r>
        </a:p>
      </dsp:txBody>
      <dsp:txXfrm rot="-5400000">
        <a:off x="2652073" y="185150"/>
        <a:ext cx="710331" cy="816474"/>
      </dsp:txXfrm>
    </dsp:sp>
    <dsp:sp modelId="{E66FB4C0-DF71-408E-9E6F-9F804C0EE4ED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>
              <a:solidFill>
                <a:srgbClr val="FFC000"/>
              </a:solidFill>
            </a:rPr>
            <a:t>#1</a:t>
          </a:r>
        </a:p>
      </dsp:txBody>
      <dsp:txXfrm>
        <a:off x="3554533" y="237539"/>
        <a:ext cx="1323754" cy="711696"/>
      </dsp:txXfrm>
    </dsp:sp>
    <dsp:sp modelId="{739A61A6-D774-4158-B6B7-73E3ED769F11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shade val="50000"/>
            <a:hueOff val="-198068"/>
            <a:satOff val="0"/>
            <a:lumOff val="161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1537557" y="185150"/>
        <a:ext cx="710331" cy="816474"/>
      </dsp:txXfrm>
    </dsp:sp>
    <dsp:sp modelId="{8F3ACC7B-8989-47FC-9789-7B40C6D36EC0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shade val="50000"/>
            <a:hueOff val="-396136"/>
            <a:satOff val="0"/>
            <a:lumOff val="322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400" b="1" kern="1200">
              <a:solidFill>
                <a:schemeClr val="tx1">
                  <a:lumMod val="75000"/>
                  <a:lumOff val="25000"/>
                </a:schemeClr>
              </a:solidFill>
            </a:rPr>
            <a:t>Nursery Rhymes</a:t>
          </a:r>
        </a:p>
      </dsp:txBody>
      <dsp:txXfrm rot="-5400000">
        <a:off x="2092680" y="1191963"/>
        <a:ext cx="710331" cy="816474"/>
      </dsp:txXfrm>
    </dsp:sp>
    <dsp:sp modelId="{32A9CB4A-EF4A-4667-8CFE-6D632B2D19F0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>
              <a:solidFill>
                <a:srgbClr val="FFC000"/>
              </a:solidFill>
            </a:rPr>
            <a:t>#2</a:t>
          </a:r>
        </a:p>
      </dsp:txBody>
      <dsp:txXfrm>
        <a:off x="608111" y="1244351"/>
        <a:ext cx="1281052" cy="711696"/>
      </dsp:txXfrm>
    </dsp:sp>
    <dsp:sp modelId="{B0CAA4DE-6D15-4C90-89ED-A0038AF39463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shade val="50000"/>
            <a:hueOff val="-594204"/>
            <a:satOff val="0"/>
            <a:lumOff val="483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3207196" y="1191963"/>
        <a:ext cx="710331" cy="816474"/>
      </dsp:txXfrm>
    </dsp:sp>
    <dsp:sp modelId="{5CDD353B-F467-4E02-9C9D-AEF9A84FECFA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shade val="50000"/>
            <a:hueOff val="-396136"/>
            <a:satOff val="0"/>
            <a:lumOff val="322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b="1" kern="1200">
              <a:solidFill>
                <a:schemeClr val="tx1">
                  <a:lumMod val="75000"/>
                  <a:lumOff val="25000"/>
                </a:schemeClr>
              </a:solidFill>
            </a:rPr>
            <a:t>Read story books regularly</a:t>
          </a:r>
        </a:p>
      </dsp:txBody>
      <dsp:txXfrm rot="-5400000">
        <a:off x="2652073" y="2198776"/>
        <a:ext cx="710331" cy="816474"/>
      </dsp:txXfrm>
    </dsp:sp>
    <dsp:sp modelId="{FC5A677D-F748-441A-A372-3595FF9F4348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>
              <a:solidFill>
                <a:srgbClr val="FFC000"/>
              </a:solidFill>
            </a:rPr>
            <a:t>#3</a:t>
          </a:r>
        </a:p>
      </dsp:txBody>
      <dsp:txXfrm>
        <a:off x="3554533" y="2251164"/>
        <a:ext cx="1323754" cy="711696"/>
      </dsp:txXfrm>
    </dsp:sp>
    <dsp:sp modelId="{3F9582B8-C845-468C-B2DA-3F09A17CD59F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shade val="50000"/>
            <a:hueOff val="-198068"/>
            <a:satOff val="0"/>
            <a:lumOff val="161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1537557" y="2198776"/>
        <a:ext cx="710331" cy="8164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138081-209B-4E06-8577-2F4C40392313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Encourage children to use their words instead of actions</a:t>
          </a:r>
        </a:p>
      </dsp:txBody>
      <dsp:txXfrm rot="-5400000">
        <a:off x="2652073" y="185150"/>
        <a:ext cx="710331" cy="816474"/>
      </dsp:txXfrm>
    </dsp:sp>
    <dsp:sp modelId="{9BF3DA1B-81AC-4C9E-B7F2-BABBA23D38E2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>
              <a:solidFill>
                <a:srgbClr val="FFC000"/>
              </a:solidFill>
            </a:rPr>
            <a:t>#4</a:t>
          </a:r>
        </a:p>
      </dsp:txBody>
      <dsp:txXfrm>
        <a:off x="3554533" y="237539"/>
        <a:ext cx="1323754" cy="711696"/>
      </dsp:txXfrm>
    </dsp:sp>
    <dsp:sp modelId="{CC69C7DA-5F46-41B0-9454-EB801B5EA893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shade val="50000"/>
            <a:hueOff val="-198068"/>
            <a:satOff val="0"/>
            <a:lumOff val="161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1537557" y="185150"/>
        <a:ext cx="710331" cy="816474"/>
      </dsp:txXfrm>
    </dsp:sp>
    <dsp:sp modelId="{A11CC029-7984-4A03-A0E2-FC39BEB6D942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shade val="50000"/>
            <a:hueOff val="-396136"/>
            <a:satOff val="0"/>
            <a:lumOff val="322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b="1" kern="1200">
              <a:solidFill>
                <a:schemeClr val="tx1">
                  <a:lumMod val="75000"/>
                  <a:lumOff val="25000"/>
                </a:schemeClr>
              </a:solidFill>
            </a:rPr>
            <a:t>Nursery rhymes and songs in various languages</a:t>
          </a:r>
        </a:p>
      </dsp:txBody>
      <dsp:txXfrm rot="-5400000">
        <a:off x="2092680" y="1191963"/>
        <a:ext cx="710331" cy="816474"/>
      </dsp:txXfrm>
    </dsp:sp>
    <dsp:sp modelId="{2DEA131F-73D2-40DE-B80E-8EDED3109653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>
              <a:solidFill>
                <a:srgbClr val="FFC000"/>
              </a:solidFill>
            </a:rPr>
            <a:t>#5</a:t>
          </a:r>
        </a:p>
      </dsp:txBody>
      <dsp:txXfrm>
        <a:off x="608111" y="1244351"/>
        <a:ext cx="1281052" cy="711696"/>
      </dsp:txXfrm>
    </dsp:sp>
    <dsp:sp modelId="{D21B1290-8DEB-4134-B435-FB83FB61E745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shade val="50000"/>
            <a:hueOff val="-594204"/>
            <a:satOff val="0"/>
            <a:lumOff val="483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3207196" y="1191963"/>
        <a:ext cx="710331" cy="816474"/>
      </dsp:txXfrm>
    </dsp:sp>
    <dsp:sp modelId="{CBD1DF90-B277-4849-8FC2-DBE7C32031DE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shade val="50000"/>
            <a:hueOff val="-396136"/>
            <a:satOff val="0"/>
            <a:lumOff val="322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b="1" kern="1200">
              <a:solidFill>
                <a:schemeClr val="tx1">
                  <a:lumMod val="75000"/>
                  <a:lumOff val="25000"/>
                </a:schemeClr>
              </a:solidFill>
            </a:rPr>
            <a:t>Adults, use simple , everyday words from child's first language</a:t>
          </a:r>
        </a:p>
      </dsp:txBody>
      <dsp:txXfrm rot="-5400000">
        <a:off x="2652073" y="2198776"/>
        <a:ext cx="710331" cy="816474"/>
      </dsp:txXfrm>
    </dsp:sp>
    <dsp:sp modelId="{4464C08B-CF0F-4803-BC1F-EF9E5BF6B86B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>
              <a:solidFill>
                <a:srgbClr val="FFC000"/>
              </a:solidFill>
            </a:rPr>
            <a:t>#6</a:t>
          </a:r>
        </a:p>
      </dsp:txBody>
      <dsp:txXfrm>
        <a:off x="3554533" y="2251164"/>
        <a:ext cx="1323754" cy="711696"/>
      </dsp:txXfrm>
    </dsp:sp>
    <dsp:sp modelId="{B71E8275-0652-4A23-9A0D-19DA056945FD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shade val="50000"/>
            <a:hueOff val="-198068"/>
            <a:satOff val="0"/>
            <a:lumOff val="161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1537557" y="2198776"/>
        <a:ext cx="710331" cy="81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2017-05-03T10:13:00Z</dcterms:created>
  <dcterms:modified xsi:type="dcterms:W3CDTF">2017-05-05T10:15:00Z</dcterms:modified>
</cp:coreProperties>
</file>